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31B3">
        <w:rPr>
          <w:rFonts w:ascii="Times New Roman" w:hAnsi="Times New Roman" w:cs="Times New Roman"/>
          <w:sz w:val="28"/>
          <w:szCs w:val="28"/>
        </w:rPr>
        <w:t>труктура: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 xml:space="preserve">1)оглавление-список всех заголовков разделов курсовой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CF31B3">
        <w:rPr>
          <w:rFonts w:ascii="Times New Roman" w:hAnsi="Times New Roman" w:cs="Times New Roman"/>
          <w:sz w:val="28"/>
          <w:szCs w:val="28"/>
        </w:rPr>
        <w:t xml:space="preserve"> указанием страниц, которые соответствуют разделам. 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введение-обосновать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актуальность и значимость выполняемой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и задачи курсовой работы,методология.2-3 страницы.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основаная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часть-теоретические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аспекты темы на основе анализа опубликованной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литературы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асматрение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дискуссионные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вопросы,формулируется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позиция и точка зрения автора и полученные результаты.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 xml:space="preserve">Основной текст разбивается на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главы,каждая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глава должна содержать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должны иметь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заголовки,отражающие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содержание,при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этом заголовки глав не должны повторять название работы. 4)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заключение-подводятся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итоги,формулируются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выводы и предложения.1-3 страницы. 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 xml:space="preserve">5)библиографический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список-содердит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законодательные и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нормативые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акты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онография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отечественных и зарубежных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авторов,учебную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и научную литературу и электронные ресурсы.6)приложение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схемы,графики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, таблицы. </w:t>
      </w:r>
    </w:p>
    <w:p w:rsid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 xml:space="preserve">Лист А4,верхнее поле 2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ижнее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см,левое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см,правое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1,25.Шрифт: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Roman.14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шрифт</w:t>
      </w:r>
      <w:proofErr w:type="gramStart"/>
      <w:r w:rsidRPr="00CF31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31B3">
        <w:rPr>
          <w:rFonts w:ascii="Times New Roman" w:hAnsi="Times New Roman" w:cs="Times New Roman"/>
          <w:sz w:val="28"/>
          <w:szCs w:val="28"/>
        </w:rPr>
        <w:t>расная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строка 1,25 см.Полуторный межстрочный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интервал,выравнивание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ширине.Все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страницы курсовой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работы,включая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приложение,нумеруются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по порядку от титульного до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последней.на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титульном номер не ставится.</w:t>
      </w:r>
    </w:p>
    <w:p w:rsidR="00765F5D" w:rsidRPr="00CF31B3" w:rsidRDefault="00CF31B3" w:rsidP="00CF31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1B3">
        <w:rPr>
          <w:rFonts w:ascii="Times New Roman" w:hAnsi="Times New Roman" w:cs="Times New Roman"/>
          <w:sz w:val="28"/>
          <w:szCs w:val="28"/>
        </w:rPr>
        <w:t xml:space="preserve">Нумеруются по центру вверху. Не менее 25 источников в </w:t>
      </w:r>
      <w:proofErr w:type="spellStart"/>
      <w:r w:rsidRPr="00CF31B3">
        <w:rPr>
          <w:rFonts w:ascii="Times New Roman" w:hAnsi="Times New Roman" w:cs="Times New Roman"/>
          <w:sz w:val="28"/>
          <w:szCs w:val="28"/>
        </w:rPr>
        <w:t>библиотическом</w:t>
      </w:r>
      <w:proofErr w:type="spellEnd"/>
      <w:r w:rsidRPr="00CF31B3">
        <w:rPr>
          <w:rFonts w:ascii="Times New Roman" w:hAnsi="Times New Roman" w:cs="Times New Roman"/>
          <w:sz w:val="28"/>
          <w:szCs w:val="28"/>
        </w:rPr>
        <w:t xml:space="preserve"> списке.</w:t>
      </w:r>
    </w:p>
    <w:sectPr w:rsidR="00765F5D" w:rsidRPr="00CF31B3" w:rsidSect="0076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1B3"/>
    <w:rsid w:val="00765F5D"/>
    <w:rsid w:val="00C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2016-12-06T08:49:00Z</dcterms:created>
  <dcterms:modified xsi:type="dcterms:W3CDTF">2016-12-06T08:50:00Z</dcterms:modified>
</cp:coreProperties>
</file>