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E76" w:rsidRPr="003179E4" w:rsidRDefault="003179E4">
      <w:pPr>
        <w:rPr>
          <w:rFonts w:ascii="Times New Roman" w:hAnsi="Times New Roman" w:cs="Times New Roman"/>
          <w:b/>
          <w:sz w:val="24"/>
          <w:szCs w:val="24"/>
        </w:rPr>
      </w:pPr>
      <w:r w:rsidRPr="003179E4">
        <w:rPr>
          <w:rFonts w:ascii="Times New Roman" w:hAnsi="Times New Roman" w:cs="Times New Roman"/>
          <w:b/>
          <w:sz w:val="24"/>
          <w:szCs w:val="24"/>
        </w:rPr>
        <w:t>Календарно-тематический план  производственной (преддипломной) практики</w:t>
      </w:r>
    </w:p>
    <w:tbl>
      <w:tblPr>
        <w:tblW w:w="5670" w:type="pct"/>
        <w:tblCellSpacing w:w="0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411"/>
        <w:gridCol w:w="6098"/>
        <w:gridCol w:w="1043"/>
        <w:gridCol w:w="1342"/>
      </w:tblGrid>
      <w:tr w:rsidR="00780442" w:rsidRPr="00780442" w:rsidTr="001D1852">
        <w:trPr>
          <w:tblCellSpacing w:w="0" w:type="dxa"/>
        </w:trPr>
        <w:tc>
          <w:tcPr>
            <w:tcW w:w="2411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179E4" w:rsidRPr="00780442" w:rsidRDefault="003179E4" w:rsidP="001D185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44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6098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179E4" w:rsidRPr="00780442" w:rsidRDefault="003179E4" w:rsidP="001D185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442"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1043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179E4" w:rsidRPr="00780442" w:rsidRDefault="003179E4" w:rsidP="001D185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442">
              <w:rPr>
                <w:rFonts w:ascii="Times New Roman" w:hAnsi="Times New Roman" w:cs="Times New Roman"/>
                <w:b/>
                <w:sz w:val="24"/>
                <w:szCs w:val="24"/>
              </w:rPr>
              <w:t>Объем часов</w:t>
            </w:r>
          </w:p>
        </w:tc>
        <w:tc>
          <w:tcPr>
            <w:tcW w:w="1342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179E4" w:rsidRPr="00780442" w:rsidRDefault="003179E4" w:rsidP="001D185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44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780442" w:rsidRPr="00780442" w:rsidTr="00B27CFC">
        <w:trPr>
          <w:tblCellSpacing w:w="0" w:type="dxa"/>
        </w:trPr>
        <w:tc>
          <w:tcPr>
            <w:tcW w:w="2411" w:type="dxa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179E4" w:rsidRPr="00780442" w:rsidRDefault="003179E4" w:rsidP="00931F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442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6098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179E4" w:rsidRPr="00780442" w:rsidRDefault="003179E4" w:rsidP="00931F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442">
              <w:rPr>
                <w:rFonts w:ascii="Times New Roman" w:hAnsi="Times New Roman" w:cs="Times New Roman"/>
                <w:sz w:val="24"/>
                <w:szCs w:val="24"/>
              </w:rPr>
              <w:t>Организационное собрание. Вводный инструктаж. Выдача индивидуального задания. Пояснения к сбору документации</w:t>
            </w:r>
          </w:p>
        </w:tc>
        <w:tc>
          <w:tcPr>
            <w:tcW w:w="1043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179E4" w:rsidRPr="00780442" w:rsidRDefault="003179E4" w:rsidP="00B27C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4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42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179E4" w:rsidRPr="00780442" w:rsidRDefault="002B42E1" w:rsidP="00931F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179E4" w:rsidRPr="00780442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  <w:p w:rsidR="003179E4" w:rsidRPr="00780442" w:rsidRDefault="002B42E1" w:rsidP="00931F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3179E4" w:rsidRPr="0078044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80442" w:rsidRPr="00780442" w:rsidTr="000E4E76">
        <w:trPr>
          <w:tblCellSpacing w:w="0" w:type="dxa"/>
        </w:trPr>
        <w:tc>
          <w:tcPr>
            <w:tcW w:w="2411" w:type="dxa"/>
            <w:vMerge w:val="restart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179E4" w:rsidRPr="00780442" w:rsidRDefault="00535DC0" w:rsidP="00931F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</w:t>
            </w:r>
            <w:r w:rsidR="00147A6B">
              <w:rPr>
                <w:rFonts w:ascii="Times New Roman" w:hAnsi="Times New Roman" w:cs="Times New Roman"/>
                <w:sz w:val="24"/>
                <w:szCs w:val="24"/>
              </w:rPr>
              <w:t xml:space="preserve">ние 1. </w:t>
            </w:r>
            <w:r w:rsidR="003179E4" w:rsidRPr="007804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Изучить и про</w:t>
            </w:r>
            <w:r w:rsidR="00780442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ировать</w:t>
            </w:r>
            <w:r w:rsidR="007804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79E4" w:rsidRPr="00780442" w:rsidRDefault="00535DC0" w:rsidP="00931F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организационно-экономическую</w:t>
            </w:r>
            <w:r w:rsidR="007804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79E4" w:rsidRPr="00780442" w:rsidRDefault="00535DC0" w:rsidP="00931F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характеристику</w:t>
            </w:r>
          </w:p>
          <w:p w:rsidR="003179E4" w:rsidRPr="00780442" w:rsidRDefault="003179E4" w:rsidP="00931F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442">
              <w:rPr>
                <w:rFonts w:ascii="Times New Roman" w:hAnsi="Times New Roman" w:cs="Times New Roman"/>
                <w:sz w:val="24"/>
                <w:szCs w:val="24"/>
              </w:rPr>
              <w:t xml:space="preserve">торгового предприятия </w:t>
            </w:r>
          </w:p>
        </w:tc>
        <w:tc>
          <w:tcPr>
            <w:tcW w:w="6098" w:type="dxa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179E4" w:rsidRPr="00780442" w:rsidRDefault="003179E4" w:rsidP="00931F5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442"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1043" w:type="dxa"/>
            <w:vMerge w:val="restart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179E4" w:rsidRDefault="003179E4" w:rsidP="000E4E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44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0E4E76" w:rsidRDefault="000E4E76" w:rsidP="000E4E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E76" w:rsidRDefault="000E4E76" w:rsidP="000E4E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0E4E76" w:rsidRDefault="000E4E76" w:rsidP="000E4E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E76" w:rsidRDefault="000E4E76" w:rsidP="000E4E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E76" w:rsidRDefault="000E4E76" w:rsidP="000E4E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E76" w:rsidRDefault="000E4E76" w:rsidP="000E4E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E76" w:rsidRDefault="000E4E76" w:rsidP="000E4E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E76" w:rsidRDefault="000E4E76" w:rsidP="000E4E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E76" w:rsidRDefault="000E4E76" w:rsidP="000E4E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E76" w:rsidRDefault="000E4E76" w:rsidP="000E4E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0E4E76" w:rsidRDefault="000E4E76" w:rsidP="000E4E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E76" w:rsidRDefault="000E4E76" w:rsidP="000E4E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E76" w:rsidRDefault="000E4E76" w:rsidP="000E4E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E76" w:rsidRDefault="000E4E76" w:rsidP="000E4E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E76" w:rsidRDefault="000E4E76" w:rsidP="000E4E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E76" w:rsidRDefault="000E4E76" w:rsidP="000E4E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0E4E76" w:rsidRPr="00780442" w:rsidRDefault="000E4E76" w:rsidP="000E4E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vMerge w:val="restart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179E4" w:rsidRPr="00780442" w:rsidRDefault="003179E4" w:rsidP="003179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9E4" w:rsidRPr="00780442" w:rsidRDefault="003179E4" w:rsidP="003179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9E4" w:rsidRPr="00780442" w:rsidRDefault="002B42E1" w:rsidP="003179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179E4" w:rsidRPr="00780442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  <w:p w:rsidR="003179E4" w:rsidRPr="00780442" w:rsidRDefault="002B42E1" w:rsidP="003179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3179E4" w:rsidRPr="0078044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3179E4" w:rsidRPr="00780442" w:rsidRDefault="003179E4" w:rsidP="003179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9E4" w:rsidRPr="00780442" w:rsidRDefault="003179E4" w:rsidP="003179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9E4" w:rsidRPr="00780442" w:rsidRDefault="003179E4" w:rsidP="003179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9E4" w:rsidRPr="00780442" w:rsidRDefault="003179E4" w:rsidP="003179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9E4" w:rsidRPr="00780442" w:rsidRDefault="003179E4" w:rsidP="003179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9E4" w:rsidRPr="00780442" w:rsidRDefault="003179E4" w:rsidP="003179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9E4" w:rsidRPr="00780442" w:rsidRDefault="002B42E1" w:rsidP="003179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3179E4" w:rsidRPr="00780442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  <w:p w:rsidR="003179E4" w:rsidRPr="00780442" w:rsidRDefault="002B42E1" w:rsidP="003179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3179E4" w:rsidRPr="0078044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3179E4" w:rsidRPr="00780442" w:rsidRDefault="003179E4" w:rsidP="003179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9E4" w:rsidRPr="00780442" w:rsidRDefault="003179E4" w:rsidP="003179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9E4" w:rsidRPr="00780442" w:rsidRDefault="003179E4" w:rsidP="003179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9E4" w:rsidRPr="00780442" w:rsidRDefault="003179E4" w:rsidP="003179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9E4" w:rsidRPr="00780442" w:rsidRDefault="002B42E1" w:rsidP="003179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3179E4" w:rsidRPr="00780442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  <w:p w:rsidR="003179E4" w:rsidRPr="00780442" w:rsidRDefault="002B42E1" w:rsidP="003179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3179E4" w:rsidRPr="0078044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80442" w:rsidRPr="00780442" w:rsidTr="003179E4">
        <w:trPr>
          <w:tblCellSpacing w:w="0" w:type="dxa"/>
        </w:trPr>
        <w:tc>
          <w:tcPr>
            <w:tcW w:w="2411" w:type="dxa"/>
            <w:vMerge/>
            <w:vAlign w:val="center"/>
            <w:hideMark/>
          </w:tcPr>
          <w:p w:rsidR="003179E4" w:rsidRPr="00780442" w:rsidRDefault="003179E4" w:rsidP="00931F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179E4" w:rsidRPr="00780442" w:rsidRDefault="003179E4" w:rsidP="00931F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442">
              <w:rPr>
                <w:rFonts w:ascii="Times New Roman" w:hAnsi="Times New Roman" w:cs="Times New Roman"/>
                <w:sz w:val="24"/>
                <w:szCs w:val="24"/>
              </w:rPr>
              <w:t>1.1. Да</w:t>
            </w:r>
            <w:r w:rsidR="000634F0">
              <w:rPr>
                <w:rFonts w:ascii="Times New Roman" w:hAnsi="Times New Roman" w:cs="Times New Roman"/>
                <w:sz w:val="24"/>
                <w:szCs w:val="24"/>
              </w:rPr>
              <w:t xml:space="preserve">ть  характеристику </w:t>
            </w:r>
            <w:r w:rsidRPr="00780442">
              <w:rPr>
                <w:rFonts w:ascii="Times New Roman" w:hAnsi="Times New Roman" w:cs="Times New Roman"/>
                <w:sz w:val="24"/>
                <w:szCs w:val="24"/>
              </w:rPr>
              <w:t xml:space="preserve"> (оптового, розничного) предприятия. </w:t>
            </w:r>
          </w:p>
          <w:p w:rsidR="003179E4" w:rsidRPr="00780442" w:rsidRDefault="003179E4" w:rsidP="00931F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442">
              <w:rPr>
                <w:rFonts w:ascii="Times New Roman" w:hAnsi="Times New Roman" w:cs="Times New Roman"/>
                <w:sz w:val="24"/>
                <w:szCs w:val="24"/>
              </w:rPr>
              <w:t xml:space="preserve">1.2. Дать характеристику внешней среде </w:t>
            </w:r>
          </w:p>
          <w:p w:rsidR="003179E4" w:rsidRPr="00780442" w:rsidRDefault="003179E4" w:rsidP="00931F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442">
              <w:rPr>
                <w:rFonts w:ascii="Times New Roman" w:hAnsi="Times New Roman" w:cs="Times New Roman"/>
                <w:sz w:val="24"/>
                <w:szCs w:val="24"/>
              </w:rPr>
              <w:t xml:space="preserve">1.3. Проанализировать  технико-экономические показатели  деятельности предприятия за </w:t>
            </w:r>
            <w:proofErr w:type="gramStart"/>
            <w:r w:rsidRPr="00780442">
              <w:rPr>
                <w:rFonts w:ascii="Times New Roman" w:hAnsi="Times New Roman" w:cs="Times New Roman"/>
                <w:sz w:val="24"/>
                <w:szCs w:val="24"/>
              </w:rPr>
              <w:t>три   предшествующие года</w:t>
            </w:r>
            <w:proofErr w:type="gramEnd"/>
          </w:p>
          <w:p w:rsidR="003179E4" w:rsidRPr="00780442" w:rsidRDefault="003179E4" w:rsidP="00931F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442">
              <w:rPr>
                <w:rFonts w:ascii="Times New Roman" w:hAnsi="Times New Roman" w:cs="Times New Roman"/>
                <w:sz w:val="24"/>
                <w:szCs w:val="24"/>
              </w:rPr>
              <w:t>1.4. Изучить организационную структуру управления с указанием отделов, должностей и местонахождения руководящего персонала;</w:t>
            </w:r>
          </w:p>
          <w:p w:rsidR="003179E4" w:rsidRPr="00780442" w:rsidRDefault="003179E4" w:rsidP="00931F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442">
              <w:rPr>
                <w:rFonts w:ascii="Times New Roman" w:hAnsi="Times New Roman" w:cs="Times New Roman"/>
                <w:sz w:val="24"/>
                <w:szCs w:val="24"/>
              </w:rPr>
              <w:t>1.5. Описать  кадровый потенциал предприятия и его формирование</w:t>
            </w:r>
          </w:p>
          <w:p w:rsidR="003179E4" w:rsidRPr="00780442" w:rsidRDefault="003179E4" w:rsidP="00931F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442">
              <w:rPr>
                <w:rFonts w:ascii="Times New Roman" w:hAnsi="Times New Roman" w:cs="Times New Roman"/>
                <w:sz w:val="24"/>
                <w:szCs w:val="24"/>
              </w:rPr>
              <w:t xml:space="preserve">1.6. Проанализировать коммуникации между уровнями управления и подразделений; между предприятием и внешней средой </w:t>
            </w:r>
          </w:p>
          <w:p w:rsidR="003179E4" w:rsidRPr="00780442" w:rsidRDefault="003179E4" w:rsidP="00931F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442">
              <w:rPr>
                <w:rFonts w:ascii="Times New Roman" w:hAnsi="Times New Roman" w:cs="Times New Roman"/>
                <w:sz w:val="24"/>
                <w:szCs w:val="24"/>
              </w:rPr>
              <w:t>1.7. Изучить способы защиты коммерческой тайны.</w:t>
            </w:r>
          </w:p>
          <w:p w:rsidR="003179E4" w:rsidRPr="00780442" w:rsidRDefault="003179E4" w:rsidP="00931F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442">
              <w:rPr>
                <w:rFonts w:ascii="Times New Roman" w:hAnsi="Times New Roman" w:cs="Times New Roman"/>
                <w:sz w:val="24"/>
                <w:szCs w:val="24"/>
              </w:rPr>
              <w:t xml:space="preserve">1.8.Рассчитать показатели  инфраструктуры коммерческой деятельности, </w:t>
            </w:r>
          </w:p>
          <w:p w:rsidR="003179E4" w:rsidRPr="00780442" w:rsidRDefault="003179E4" w:rsidP="004871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442">
              <w:rPr>
                <w:rFonts w:ascii="Times New Roman" w:hAnsi="Times New Roman" w:cs="Times New Roman"/>
                <w:sz w:val="24"/>
                <w:szCs w:val="24"/>
              </w:rPr>
              <w:t>товарооборота,  эффективности коммерческой деятельности.</w:t>
            </w:r>
          </w:p>
        </w:tc>
        <w:tc>
          <w:tcPr>
            <w:tcW w:w="1043" w:type="dxa"/>
            <w:vMerge/>
            <w:vAlign w:val="center"/>
            <w:hideMark/>
          </w:tcPr>
          <w:p w:rsidR="003179E4" w:rsidRPr="00780442" w:rsidRDefault="003179E4" w:rsidP="00931F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vMerge/>
            <w:vAlign w:val="center"/>
            <w:hideMark/>
          </w:tcPr>
          <w:p w:rsidR="003179E4" w:rsidRPr="00780442" w:rsidRDefault="003179E4" w:rsidP="00931F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442" w:rsidRPr="00780442" w:rsidTr="003179E4">
        <w:trPr>
          <w:tblCellSpacing w:w="0" w:type="dxa"/>
        </w:trPr>
        <w:tc>
          <w:tcPr>
            <w:tcW w:w="2411" w:type="dxa"/>
            <w:vMerge/>
            <w:vAlign w:val="center"/>
            <w:hideMark/>
          </w:tcPr>
          <w:p w:rsidR="003179E4" w:rsidRPr="00780442" w:rsidRDefault="003179E4" w:rsidP="00931F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179E4" w:rsidRPr="00780442" w:rsidRDefault="003179E4" w:rsidP="00931F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4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Отчётная документация</w:t>
            </w:r>
            <w:r w:rsidRPr="00780442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(приложения к отчёту)</w:t>
            </w:r>
          </w:p>
          <w:p w:rsidR="003179E4" w:rsidRPr="00780442" w:rsidRDefault="003179E4" w:rsidP="00931F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442">
              <w:rPr>
                <w:rFonts w:ascii="Times New Roman" w:hAnsi="Times New Roman" w:cs="Times New Roman"/>
                <w:sz w:val="24"/>
                <w:szCs w:val="24"/>
              </w:rPr>
              <w:t>-Устав организации (организационный документ)</w:t>
            </w:r>
          </w:p>
          <w:p w:rsidR="003179E4" w:rsidRPr="00780442" w:rsidRDefault="003179E4" w:rsidP="00931F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442">
              <w:rPr>
                <w:rFonts w:ascii="Times New Roman" w:hAnsi="Times New Roman" w:cs="Times New Roman"/>
                <w:sz w:val="24"/>
                <w:szCs w:val="24"/>
              </w:rPr>
              <w:t>-Свидетельство о регистрации предприятия.</w:t>
            </w:r>
          </w:p>
          <w:p w:rsidR="003179E4" w:rsidRPr="00780442" w:rsidRDefault="003179E4" w:rsidP="00931F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442">
              <w:rPr>
                <w:rFonts w:ascii="Times New Roman" w:hAnsi="Times New Roman" w:cs="Times New Roman"/>
                <w:sz w:val="24"/>
                <w:szCs w:val="24"/>
              </w:rPr>
              <w:t>-Свидетельство о постановке на налоговый учет</w:t>
            </w:r>
          </w:p>
          <w:p w:rsidR="003179E4" w:rsidRPr="00780442" w:rsidRDefault="003179E4" w:rsidP="00931F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442">
              <w:rPr>
                <w:rFonts w:ascii="Times New Roman" w:hAnsi="Times New Roman" w:cs="Times New Roman"/>
                <w:sz w:val="24"/>
                <w:szCs w:val="24"/>
              </w:rPr>
              <w:t>-Схема организационной структуры.</w:t>
            </w:r>
          </w:p>
          <w:p w:rsidR="003179E4" w:rsidRPr="00780442" w:rsidRDefault="003179E4" w:rsidP="00931F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442">
              <w:rPr>
                <w:rFonts w:ascii="Times New Roman" w:hAnsi="Times New Roman" w:cs="Times New Roman"/>
                <w:sz w:val="24"/>
                <w:szCs w:val="24"/>
              </w:rPr>
              <w:t>-Должностные инструкции</w:t>
            </w:r>
            <w:r w:rsidR="00535DC0">
              <w:rPr>
                <w:rFonts w:ascii="Times New Roman" w:hAnsi="Times New Roman" w:cs="Times New Roman"/>
                <w:sz w:val="24"/>
                <w:szCs w:val="24"/>
              </w:rPr>
              <w:t xml:space="preserve"> (менеджера по продажам, администратора, руководителя)</w:t>
            </w:r>
          </w:p>
          <w:p w:rsidR="003179E4" w:rsidRPr="00780442" w:rsidRDefault="003179E4" w:rsidP="00931F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442">
              <w:rPr>
                <w:rFonts w:ascii="Times New Roman" w:hAnsi="Times New Roman" w:cs="Times New Roman"/>
                <w:sz w:val="24"/>
                <w:szCs w:val="24"/>
              </w:rPr>
              <w:t>-Лицензии</w:t>
            </w:r>
          </w:p>
        </w:tc>
        <w:tc>
          <w:tcPr>
            <w:tcW w:w="1043" w:type="dxa"/>
            <w:vMerge/>
            <w:vAlign w:val="center"/>
            <w:hideMark/>
          </w:tcPr>
          <w:p w:rsidR="003179E4" w:rsidRPr="00780442" w:rsidRDefault="003179E4" w:rsidP="00931F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vMerge/>
            <w:vAlign w:val="center"/>
            <w:hideMark/>
          </w:tcPr>
          <w:p w:rsidR="003179E4" w:rsidRPr="00780442" w:rsidRDefault="003179E4" w:rsidP="00931F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9E4" w:rsidRPr="00780442" w:rsidTr="00B27CFC">
        <w:trPr>
          <w:trHeight w:val="300"/>
          <w:tblCellSpacing w:w="0" w:type="dxa"/>
        </w:trPr>
        <w:tc>
          <w:tcPr>
            <w:tcW w:w="2411" w:type="dxa"/>
            <w:vMerge w:val="restart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179E4" w:rsidRPr="00780442" w:rsidRDefault="00147A6B" w:rsidP="00931F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  <w:r w:rsidR="003179E4" w:rsidRPr="00780442">
              <w:rPr>
                <w:rFonts w:ascii="Times New Roman" w:hAnsi="Times New Roman" w:cs="Times New Roman"/>
                <w:sz w:val="24"/>
                <w:szCs w:val="24"/>
              </w:rPr>
              <w:t xml:space="preserve"> 2. </w:t>
            </w:r>
            <w:r w:rsidR="00535DC0">
              <w:rPr>
                <w:rFonts w:ascii="Times New Roman" w:hAnsi="Times New Roman" w:cs="Times New Roman"/>
                <w:sz w:val="24"/>
                <w:szCs w:val="24"/>
              </w:rPr>
              <w:t>Принять участие в организации</w:t>
            </w:r>
          </w:p>
          <w:p w:rsidR="003179E4" w:rsidRPr="00780442" w:rsidRDefault="003179E4" w:rsidP="00931F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442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экономической и </w:t>
            </w:r>
          </w:p>
          <w:p w:rsidR="003179E4" w:rsidRPr="00780442" w:rsidRDefault="003179E4" w:rsidP="00931F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442">
              <w:rPr>
                <w:rFonts w:ascii="Times New Roman" w:hAnsi="Times New Roman" w:cs="Times New Roman"/>
                <w:sz w:val="24"/>
                <w:szCs w:val="24"/>
              </w:rPr>
              <w:t>маркетинговой деятельности торгового предприятия</w:t>
            </w:r>
          </w:p>
        </w:tc>
        <w:tc>
          <w:tcPr>
            <w:tcW w:w="6098" w:type="dxa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179E4" w:rsidRPr="00780442" w:rsidRDefault="003179E4" w:rsidP="00931F5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442"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1043" w:type="dxa"/>
            <w:vMerge w:val="restart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4E76" w:rsidRDefault="000E4E76" w:rsidP="00B27C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E76" w:rsidRDefault="000E4E76" w:rsidP="00B27C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0E4E76" w:rsidRDefault="000E4E76" w:rsidP="00B27C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E76" w:rsidRDefault="000E4E76" w:rsidP="00B27C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E76" w:rsidRDefault="000E4E76" w:rsidP="00B27C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E76" w:rsidRDefault="000E4E76" w:rsidP="00B27C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E76" w:rsidRDefault="000E4E76" w:rsidP="00B27C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E76" w:rsidRDefault="000E4E76" w:rsidP="00B27C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E76" w:rsidRDefault="000E4E76" w:rsidP="00B27C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E76" w:rsidRDefault="000E4E76" w:rsidP="00B27C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9E4" w:rsidRPr="00780442" w:rsidRDefault="000E4E76" w:rsidP="00B27C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342" w:type="dxa"/>
            <w:vMerge w:val="restart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179E4" w:rsidRPr="00780442" w:rsidRDefault="003179E4" w:rsidP="003179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9E4" w:rsidRPr="00780442" w:rsidRDefault="002B42E1" w:rsidP="003179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3179E4" w:rsidRPr="00780442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  <w:p w:rsidR="003179E4" w:rsidRPr="00780442" w:rsidRDefault="002B42E1" w:rsidP="003179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3179E4" w:rsidRPr="0078044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3179E4" w:rsidRPr="00780442" w:rsidRDefault="003179E4" w:rsidP="003179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9E4" w:rsidRPr="00780442" w:rsidRDefault="003179E4" w:rsidP="003179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9E4" w:rsidRPr="00780442" w:rsidRDefault="003179E4" w:rsidP="003179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9E4" w:rsidRPr="00780442" w:rsidRDefault="003179E4" w:rsidP="003179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9E4" w:rsidRPr="00780442" w:rsidRDefault="003179E4" w:rsidP="003179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9E4" w:rsidRPr="00780442" w:rsidRDefault="003179E4" w:rsidP="003179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9E4" w:rsidRPr="00780442" w:rsidRDefault="003179E4" w:rsidP="003179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9E4" w:rsidRPr="00780442" w:rsidRDefault="002B42E1" w:rsidP="003179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</w:t>
            </w:r>
            <w:r w:rsidR="003179E4" w:rsidRPr="0078044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E4E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179E4" w:rsidRPr="007804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79E4" w:rsidRPr="00780442" w:rsidRDefault="002B42E1" w:rsidP="003179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3179E4" w:rsidRPr="0078044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3179E4" w:rsidRPr="00780442" w:rsidRDefault="003179E4" w:rsidP="003179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9E4" w:rsidRPr="00780442" w:rsidRDefault="003179E4" w:rsidP="003179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442" w:rsidRPr="00780442" w:rsidTr="003179E4">
        <w:trPr>
          <w:trHeight w:val="1140"/>
          <w:tblCellSpacing w:w="0" w:type="dxa"/>
        </w:trPr>
        <w:tc>
          <w:tcPr>
            <w:tcW w:w="2411" w:type="dxa"/>
            <w:vMerge/>
            <w:vAlign w:val="center"/>
            <w:hideMark/>
          </w:tcPr>
          <w:p w:rsidR="003179E4" w:rsidRPr="00780442" w:rsidRDefault="003179E4" w:rsidP="00931F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179E4" w:rsidRPr="00780442" w:rsidRDefault="003179E4" w:rsidP="001D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442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proofErr w:type="gramStart"/>
            <w:r w:rsidRPr="00780442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780442">
              <w:rPr>
                <w:rFonts w:ascii="Times New Roman" w:hAnsi="Times New Roman" w:cs="Times New Roman"/>
                <w:sz w:val="24"/>
                <w:szCs w:val="24"/>
              </w:rPr>
              <w:t>ыявить методы изучения и прогнозирования покупательского спроса;</w:t>
            </w:r>
          </w:p>
          <w:p w:rsidR="003179E4" w:rsidRPr="00780442" w:rsidRDefault="003179E4" w:rsidP="001D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442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proofErr w:type="gramStart"/>
            <w:r w:rsidRPr="00780442">
              <w:rPr>
                <w:rFonts w:ascii="Times New Roman" w:hAnsi="Times New Roman" w:cs="Times New Roman"/>
                <w:sz w:val="24"/>
                <w:szCs w:val="24"/>
              </w:rPr>
              <w:t xml:space="preserve">  И</w:t>
            </w:r>
            <w:proofErr w:type="gramEnd"/>
            <w:r w:rsidRPr="00780442">
              <w:rPr>
                <w:rFonts w:ascii="Times New Roman" w:hAnsi="Times New Roman" w:cs="Times New Roman"/>
                <w:sz w:val="24"/>
                <w:szCs w:val="24"/>
              </w:rPr>
              <w:t xml:space="preserve">зучить порядок определения целевых сегментов рынка (приоритетность различных сегментов рынка) и их состав, характеристика основных групп покупателей; </w:t>
            </w:r>
          </w:p>
          <w:p w:rsidR="003179E4" w:rsidRPr="00780442" w:rsidRDefault="003179E4" w:rsidP="001D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442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proofErr w:type="gramStart"/>
            <w:r w:rsidRPr="0078044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780442">
              <w:rPr>
                <w:rFonts w:ascii="Times New Roman" w:hAnsi="Times New Roman" w:cs="Times New Roman"/>
                <w:sz w:val="24"/>
                <w:szCs w:val="24"/>
              </w:rPr>
              <w:t>ать характеристику сегмента рынка торгового предприятия</w:t>
            </w:r>
          </w:p>
          <w:p w:rsidR="003179E4" w:rsidRPr="00780442" w:rsidRDefault="003179E4" w:rsidP="001D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442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proofErr w:type="gramStart"/>
            <w:r w:rsidRPr="0078044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780442">
              <w:rPr>
                <w:rFonts w:ascii="Times New Roman" w:hAnsi="Times New Roman" w:cs="Times New Roman"/>
                <w:sz w:val="24"/>
                <w:szCs w:val="24"/>
              </w:rPr>
              <w:t>ать характеристику клиентов и конкурентов</w:t>
            </w:r>
          </w:p>
          <w:p w:rsidR="003179E4" w:rsidRPr="00780442" w:rsidRDefault="003179E4" w:rsidP="001D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442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  <w:proofErr w:type="gramStart"/>
            <w:r w:rsidRPr="00780442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780442">
              <w:rPr>
                <w:rFonts w:ascii="Times New Roman" w:hAnsi="Times New Roman" w:cs="Times New Roman"/>
                <w:sz w:val="24"/>
                <w:szCs w:val="24"/>
              </w:rPr>
              <w:t>зучить стратегию ценообразования, факторы, определяющие решения</w:t>
            </w:r>
            <w:r w:rsidR="00780442">
              <w:rPr>
                <w:rFonts w:ascii="Times New Roman" w:hAnsi="Times New Roman" w:cs="Times New Roman"/>
                <w:sz w:val="24"/>
                <w:szCs w:val="24"/>
              </w:rPr>
              <w:t xml:space="preserve"> по ценам  цены на реализуемую </w:t>
            </w:r>
            <w:r w:rsidRPr="00780442">
              <w:rPr>
                <w:rFonts w:ascii="Times New Roman" w:hAnsi="Times New Roman" w:cs="Times New Roman"/>
                <w:sz w:val="24"/>
                <w:szCs w:val="24"/>
              </w:rPr>
              <w:t>продукцию, метод их формирования.</w:t>
            </w:r>
          </w:p>
          <w:p w:rsidR="003179E4" w:rsidRPr="00780442" w:rsidRDefault="003179E4" w:rsidP="001D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4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</w:t>
            </w:r>
            <w:proofErr w:type="gramStart"/>
            <w:r w:rsidRPr="00780442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780442">
              <w:rPr>
                <w:rFonts w:ascii="Times New Roman" w:hAnsi="Times New Roman" w:cs="Times New Roman"/>
                <w:sz w:val="24"/>
                <w:szCs w:val="24"/>
              </w:rPr>
              <w:t>зучить  инструменты продвижения товаров и услуг предприятия</w:t>
            </w:r>
          </w:p>
          <w:p w:rsidR="003179E4" w:rsidRPr="00780442" w:rsidRDefault="003179E4" w:rsidP="001D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442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  <w:proofErr w:type="gramStart"/>
            <w:r w:rsidRPr="00780442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Pr="00780442">
              <w:rPr>
                <w:rFonts w:ascii="Times New Roman" w:hAnsi="Times New Roman" w:cs="Times New Roman"/>
                <w:sz w:val="24"/>
                <w:szCs w:val="24"/>
              </w:rPr>
              <w:t xml:space="preserve">ассчитать показатели: </w:t>
            </w:r>
          </w:p>
          <w:p w:rsidR="003179E4" w:rsidRPr="00780442" w:rsidRDefault="003179E4" w:rsidP="001D185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0442">
              <w:rPr>
                <w:rFonts w:ascii="Times New Roman" w:hAnsi="Times New Roman" w:cs="Times New Roman"/>
                <w:sz w:val="24"/>
                <w:szCs w:val="24"/>
              </w:rPr>
              <w:t>характеризующие</w:t>
            </w:r>
            <w:proofErr w:type="gramEnd"/>
            <w:r w:rsidRPr="00780442">
              <w:rPr>
                <w:rFonts w:ascii="Times New Roman" w:hAnsi="Times New Roman" w:cs="Times New Roman"/>
                <w:sz w:val="24"/>
                <w:szCs w:val="24"/>
              </w:rPr>
              <w:t xml:space="preserve"> тип рынка</w:t>
            </w:r>
          </w:p>
          <w:p w:rsidR="003179E4" w:rsidRPr="00780442" w:rsidRDefault="003179E4" w:rsidP="001D185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442">
              <w:rPr>
                <w:rFonts w:ascii="Times New Roman" w:hAnsi="Times New Roman" w:cs="Times New Roman"/>
                <w:sz w:val="24"/>
                <w:szCs w:val="24"/>
              </w:rPr>
              <w:t>рыночных цен и тарифов на товары и услуги</w:t>
            </w:r>
          </w:p>
          <w:p w:rsidR="003179E4" w:rsidRPr="00780442" w:rsidRDefault="003179E4" w:rsidP="001D185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442">
              <w:rPr>
                <w:rFonts w:ascii="Times New Roman" w:hAnsi="Times New Roman" w:cs="Times New Roman"/>
                <w:sz w:val="24"/>
                <w:szCs w:val="24"/>
              </w:rPr>
              <w:t>эффективности использования инструментов продвижения товаров</w:t>
            </w:r>
          </w:p>
        </w:tc>
        <w:tc>
          <w:tcPr>
            <w:tcW w:w="1043" w:type="dxa"/>
            <w:vMerge/>
            <w:vAlign w:val="center"/>
            <w:hideMark/>
          </w:tcPr>
          <w:p w:rsidR="003179E4" w:rsidRPr="00780442" w:rsidRDefault="003179E4" w:rsidP="00931F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vMerge/>
            <w:vAlign w:val="center"/>
            <w:hideMark/>
          </w:tcPr>
          <w:p w:rsidR="003179E4" w:rsidRPr="00780442" w:rsidRDefault="003179E4" w:rsidP="00931F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442" w:rsidRPr="00780442" w:rsidTr="003179E4">
        <w:trPr>
          <w:trHeight w:val="260"/>
          <w:tblCellSpacing w:w="0" w:type="dxa"/>
        </w:trPr>
        <w:tc>
          <w:tcPr>
            <w:tcW w:w="2411" w:type="dxa"/>
            <w:vMerge/>
            <w:vAlign w:val="center"/>
            <w:hideMark/>
          </w:tcPr>
          <w:p w:rsidR="003179E4" w:rsidRPr="00780442" w:rsidRDefault="003179E4" w:rsidP="00931F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179E4" w:rsidRPr="00780442" w:rsidRDefault="003179E4" w:rsidP="001D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4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Отчётная документация</w:t>
            </w:r>
            <w:r w:rsidRPr="00780442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(приложения к отчёту)</w:t>
            </w:r>
          </w:p>
          <w:p w:rsidR="003179E4" w:rsidRPr="00780442" w:rsidRDefault="003179E4" w:rsidP="001D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442">
              <w:rPr>
                <w:rFonts w:ascii="Times New Roman" w:hAnsi="Times New Roman" w:cs="Times New Roman"/>
                <w:sz w:val="24"/>
                <w:szCs w:val="24"/>
              </w:rPr>
              <w:t>Рекламные материалы</w:t>
            </w:r>
          </w:p>
        </w:tc>
        <w:tc>
          <w:tcPr>
            <w:tcW w:w="1043" w:type="dxa"/>
            <w:vMerge/>
            <w:vAlign w:val="center"/>
            <w:hideMark/>
          </w:tcPr>
          <w:p w:rsidR="003179E4" w:rsidRPr="00780442" w:rsidRDefault="003179E4" w:rsidP="00931F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vMerge/>
            <w:vAlign w:val="center"/>
            <w:hideMark/>
          </w:tcPr>
          <w:p w:rsidR="003179E4" w:rsidRPr="00780442" w:rsidRDefault="003179E4" w:rsidP="00931F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CFC" w:rsidRPr="00780442" w:rsidTr="000E4E76">
        <w:trPr>
          <w:trHeight w:val="320"/>
          <w:tblCellSpacing w:w="0" w:type="dxa"/>
        </w:trPr>
        <w:tc>
          <w:tcPr>
            <w:tcW w:w="2411" w:type="dxa"/>
            <w:vMerge w:val="restart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179E4" w:rsidRPr="00780442" w:rsidRDefault="00147A6B" w:rsidP="00931F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  <w:r w:rsidR="003179E4" w:rsidRPr="00780442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535DC0">
              <w:rPr>
                <w:rFonts w:ascii="Times New Roman" w:hAnsi="Times New Roman" w:cs="Times New Roman"/>
                <w:sz w:val="24"/>
                <w:szCs w:val="24"/>
              </w:rPr>
              <w:t>Принять участие в организации</w:t>
            </w:r>
          </w:p>
          <w:p w:rsidR="003179E4" w:rsidRPr="00780442" w:rsidRDefault="003179E4" w:rsidP="00931F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442">
              <w:rPr>
                <w:rFonts w:ascii="Times New Roman" w:hAnsi="Times New Roman" w:cs="Times New Roman"/>
                <w:sz w:val="24"/>
                <w:szCs w:val="24"/>
              </w:rPr>
              <w:t xml:space="preserve">коммерческих и </w:t>
            </w:r>
          </w:p>
          <w:p w:rsidR="00535DC0" w:rsidRPr="00780442" w:rsidRDefault="00535DC0" w:rsidP="00535D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хозяйственных связей</w:t>
            </w:r>
          </w:p>
          <w:p w:rsidR="003179E4" w:rsidRPr="00780442" w:rsidRDefault="003179E4" w:rsidP="00931F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442">
              <w:rPr>
                <w:rFonts w:ascii="Times New Roman" w:hAnsi="Times New Roman" w:cs="Times New Roman"/>
                <w:sz w:val="24"/>
                <w:szCs w:val="24"/>
              </w:rPr>
              <w:t>на предприятии.</w:t>
            </w:r>
          </w:p>
        </w:tc>
        <w:tc>
          <w:tcPr>
            <w:tcW w:w="6098" w:type="dxa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179E4" w:rsidRPr="00780442" w:rsidRDefault="003179E4" w:rsidP="00931F5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442"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1043" w:type="dxa"/>
            <w:vMerge w:val="restart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179E4" w:rsidRDefault="003179E4" w:rsidP="000E4E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E76" w:rsidRDefault="000E4E76" w:rsidP="000E4E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E76" w:rsidRDefault="002B42E1" w:rsidP="000E4E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0E4E76" w:rsidRDefault="000E4E76" w:rsidP="000E4E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E76" w:rsidRDefault="000E4E76" w:rsidP="000E4E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E76" w:rsidRDefault="000E4E76" w:rsidP="000E4E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E76" w:rsidRDefault="000E4E76" w:rsidP="000E4E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E76" w:rsidRDefault="000E4E76" w:rsidP="000E4E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E76" w:rsidRDefault="000E4E76" w:rsidP="000E4E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E76" w:rsidRDefault="000E4E76" w:rsidP="000E4E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E76" w:rsidRDefault="000E4E76" w:rsidP="000E4E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E76" w:rsidRDefault="000E4E76" w:rsidP="000E4E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E76" w:rsidRDefault="000E4E76" w:rsidP="000E4E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E76" w:rsidRDefault="000E4E76" w:rsidP="000E4E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E76" w:rsidRDefault="00A05598" w:rsidP="000E4E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E4E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0E4E76" w:rsidRDefault="000E4E76" w:rsidP="000E4E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E76" w:rsidRDefault="000E4E76" w:rsidP="000E4E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E76" w:rsidRDefault="000E4E76" w:rsidP="000E4E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E76" w:rsidRDefault="000E4E76" w:rsidP="000E4E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E76" w:rsidRDefault="000E4E76" w:rsidP="000E4E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E76" w:rsidRDefault="000E4E76" w:rsidP="000E4E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E76" w:rsidRDefault="000E4E76" w:rsidP="000E4E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E76" w:rsidRDefault="000E4E76" w:rsidP="000E4E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E76" w:rsidRDefault="000E4E76" w:rsidP="000E4E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E76" w:rsidRDefault="000E4E76" w:rsidP="000E4E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E76" w:rsidRDefault="000E4E76" w:rsidP="000E4E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E76" w:rsidRDefault="000E4E76" w:rsidP="000E4E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E76" w:rsidRDefault="000E4E76" w:rsidP="000E4E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E76" w:rsidRDefault="000E4E76" w:rsidP="000E4E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E76" w:rsidRDefault="000E4E76" w:rsidP="000E4E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E76" w:rsidRDefault="000E4E76" w:rsidP="000E4E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598" w:rsidRDefault="00A05598" w:rsidP="000E4E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7</w:t>
            </w:r>
          </w:p>
          <w:p w:rsidR="00A05598" w:rsidRDefault="00A05598" w:rsidP="000E4E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598" w:rsidRDefault="00A05598" w:rsidP="000E4E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598" w:rsidRDefault="00A05598" w:rsidP="000E4E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598" w:rsidRDefault="00A05598" w:rsidP="000E4E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598" w:rsidRDefault="00A05598" w:rsidP="000E4E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FB1" w:rsidRDefault="00A05598" w:rsidP="000E4E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</w:t>
            </w:r>
          </w:p>
          <w:p w:rsidR="000E4E76" w:rsidRDefault="00A05598" w:rsidP="009D5F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D5FB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2B42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D5FB1" w:rsidRDefault="009D5FB1" w:rsidP="009D5F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FB1" w:rsidRDefault="009D5FB1" w:rsidP="009D5F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FB1" w:rsidRDefault="009D5FB1" w:rsidP="009D5F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FB1" w:rsidRDefault="009D5FB1" w:rsidP="009D5F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FB1" w:rsidRDefault="009D5FB1" w:rsidP="009D5F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FB1" w:rsidRDefault="009D5FB1" w:rsidP="009D5F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FB1" w:rsidRDefault="009D5FB1" w:rsidP="009D5F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FB1" w:rsidRDefault="009D5FB1" w:rsidP="009D5F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FB1" w:rsidRDefault="009D5FB1" w:rsidP="009D5F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FB1" w:rsidRDefault="009D5FB1" w:rsidP="009D5F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FB1" w:rsidRDefault="009D5FB1" w:rsidP="009D5F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FB1" w:rsidRDefault="009D5FB1" w:rsidP="009D5F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FB1" w:rsidRDefault="009D5FB1" w:rsidP="009D5F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FB1" w:rsidRDefault="009D5FB1" w:rsidP="009D5F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FB1" w:rsidRDefault="009D5FB1" w:rsidP="009D5F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FB1" w:rsidRDefault="009D5FB1" w:rsidP="009D5F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FB1" w:rsidRDefault="002B42E1" w:rsidP="009D5F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8</w:t>
            </w:r>
          </w:p>
          <w:p w:rsidR="009D5FB1" w:rsidRDefault="009D5FB1" w:rsidP="009D5F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FB1" w:rsidRPr="00780442" w:rsidRDefault="009D5FB1" w:rsidP="009D5F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vMerge w:val="restart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179E4" w:rsidRPr="00780442" w:rsidRDefault="003179E4" w:rsidP="003179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9E4" w:rsidRPr="00780442" w:rsidRDefault="003179E4" w:rsidP="003179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9E4" w:rsidRPr="00780442" w:rsidRDefault="002B42E1" w:rsidP="003179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0E4E76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3179E4" w:rsidRPr="007804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79E4" w:rsidRPr="00780442" w:rsidRDefault="002B42E1" w:rsidP="003179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3179E4" w:rsidRPr="0078044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3179E4" w:rsidRPr="00780442" w:rsidRDefault="003179E4" w:rsidP="00931F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9E4" w:rsidRPr="00780442" w:rsidRDefault="003179E4" w:rsidP="003179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9E4" w:rsidRPr="00780442" w:rsidRDefault="003179E4" w:rsidP="003179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9E4" w:rsidRPr="00780442" w:rsidRDefault="003179E4" w:rsidP="003179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9E4" w:rsidRPr="00780442" w:rsidRDefault="003179E4" w:rsidP="003179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9E4" w:rsidRPr="00780442" w:rsidRDefault="003179E4" w:rsidP="003179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9E4" w:rsidRPr="00780442" w:rsidRDefault="003179E4" w:rsidP="003179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9E4" w:rsidRPr="00780442" w:rsidRDefault="003179E4" w:rsidP="003179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9E4" w:rsidRPr="00780442" w:rsidRDefault="003179E4" w:rsidP="003179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9E4" w:rsidRPr="00780442" w:rsidRDefault="003179E4" w:rsidP="003179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9E4" w:rsidRPr="00780442" w:rsidRDefault="002B42E1" w:rsidP="003179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0E4E76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3179E4" w:rsidRPr="007804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79E4" w:rsidRPr="00780442" w:rsidRDefault="000E4E76" w:rsidP="003179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B42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179E4" w:rsidRPr="0078044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3179E4" w:rsidRPr="00780442" w:rsidRDefault="003179E4" w:rsidP="003179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9E4" w:rsidRPr="00780442" w:rsidRDefault="003179E4" w:rsidP="003179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9E4" w:rsidRPr="00780442" w:rsidRDefault="003179E4" w:rsidP="003179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9E4" w:rsidRPr="00780442" w:rsidRDefault="003179E4" w:rsidP="003179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9E4" w:rsidRPr="00780442" w:rsidRDefault="003179E4" w:rsidP="003179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9E4" w:rsidRPr="00780442" w:rsidRDefault="003179E4" w:rsidP="003179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9E4" w:rsidRPr="00780442" w:rsidRDefault="003179E4" w:rsidP="003179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9E4" w:rsidRPr="00780442" w:rsidRDefault="003179E4" w:rsidP="003179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9E4" w:rsidRPr="00780442" w:rsidRDefault="003179E4" w:rsidP="003179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9E4" w:rsidRPr="00780442" w:rsidRDefault="003179E4" w:rsidP="003179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9E4" w:rsidRPr="00780442" w:rsidRDefault="003179E4" w:rsidP="003179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9E4" w:rsidRPr="00780442" w:rsidRDefault="003179E4" w:rsidP="003179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9E4" w:rsidRPr="00780442" w:rsidRDefault="003179E4" w:rsidP="003179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9E4" w:rsidRPr="00780442" w:rsidRDefault="003179E4" w:rsidP="003179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9E4" w:rsidRPr="00780442" w:rsidRDefault="003179E4" w:rsidP="003179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9E4" w:rsidRPr="00780442" w:rsidRDefault="002B42E1" w:rsidP="003179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0E4E76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3179E4" w:rsidRPr="007804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79E4" w:rsidRPr="00780442" w:rsidRDefault="002B42E1" w:rsidP="003179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3179E4" w:rsidRPr="0078044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3179E4" w:rsidRPr="00780442" w:rsidRDefault="003179E4" w:rsidP="003179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9E4" w:rsidRPr="00780442" w:rsidRDefault="004C29E4" w:rsidP="003179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9E4" w:rsidRPr="00780442" w:rsidRDefault="004C29E4" w:rsidP="003179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9E4" w:rsidRPr="00780442" w:rsidRDefault="004C29E4" w:rsidP="003179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FB1" w:rsidRDefault="009D5FB1" w:rsidP="003179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9E4" w:rsidRPr="00780442" w:rsidRDefault="000E4E76" w:rsidP="003179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B42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179E4" w:rsidRPr="0078044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C29E4" w:rsidRPr="007804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179E4" w:rsidRPr="007804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79E4" w:rsidRPr="00780442" w:rsidRDefault="002B42E1" w:rsidP="003179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3179E4" w:rsidRPr="0078044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3179E4" w:rsidRPr="00780442" w:rsidRDefault="003179E4" w:rsidP="003179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9E4" w:rsidRPr="00780442" w:rsidRDefault="003179E4" w:rsidP="003179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FB1" w:rsidRDefault="009D5FB1" w:rsidP="009D5F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FB1" w:rsidRDefault="009D5FB1" w:rsidP="009D5F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FB1" w:rsidRDefault="009D5FB1" w:rsidP="009D5F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FB1" w:rsidRDefault="009D5FB1" w:rsidP="009D5F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FB1" w:rsidRDefault="009D5FB1" w:rsidP="009D5F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FB1" w:rsidRDefault="009D5FB1" w:rsidP="009D5F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FB1" w:rsidRDefault="009D5FB1" w:rsidP="009D5F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FB1" w:rsidRDefault="009D5FB1" w:rsidP="009D5F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FB1" w:rsidRDefault="009D5FB1" w:rsidP="009D5F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FB1" w:rsidRDefault="009D5FB1" w:rsidP="009D5F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FB1" w:rsidRDefault="009D5FB1" w:rsidP="009D5F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FB1" w:rsidRDefault="009D5FB1" w:rsidP="009D5F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FB1" w:rsidRDefault="009D5FB1" w:rsidP="009D5F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FB1" w:rsidRPr="00780442" w:rsidRDefault="002B42E1" w:rsidP="009D5F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9D5FB1" w:rsidRPr="00780442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  <w:p w:rsidR="003179E4" w:rsidRPr="00780442" w:rsidRDefault="002B42E1" w:rsidP="009D5F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D5FB1" w:rsidRPr="0078044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780442" w:rsidRPr="00780442" w:rsidTr="003179E4">
        <w:trPr>
          <w:trHeight w:val="820"/>
          <w:tblCellSpacing w:w="0" w:type="dxa"/>
        </w:trPr>
        <w:tc>
          <w:tcPr>
            <w:tcW w:w="2411" w:type="dxa"/>
            <w:vMerge/>
            <w:vAlign w:val="center"/>
            <w:hideMark/>
          </w:tcPr>
          <w:p w:rsidR="003179E4" w:rsidRPr="00780442" w:rsidRDefault="003179E4" w:rsidP="00931F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179E4" w:rsidRPr="00780442" w:rsidRDefault="003179E4" w:rsidP="00931F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442">
              <w:rPr>
                <w:rFonts w:ascii="Times New Roman" w:hAnsi="Times New Roman" w:cs="Times New Roman"/>
                <w:sz w:val="24"/>
                <w:szCs w:val="24"/>
              </w:rPr>
              <w:t>- Изучить  и проанализировать основные этапы договорной работы;</w:t>
            </w:r>
          </w:p>
          <w:p w:rsidR="003179E4" w:rsidRPr="00780442" w:rsidRDefault="003179E4" w:rsidP="00931F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442">
              <w:rPr>
                <w:rFonts w:ascii="Times New Roman" w:hAnsi="Times New Roman" w:cs="Times New Roman"/>
                <w:sz w:val="24"/>
                <w:szCs w:val="24"/>
              </w:rPr>
              <w:t>- Изучить организацию заключения договоров на предприятии;</w:t>
            </w:r>
          </w:p>
          <w:p w:rsidR="003179E4" w:rsidRPr="00780442" w:rsidRDefault="003179E4" w:rsidP="00931F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442">
              <w:rPr>
                <w:rFonts w:ascii="Times New Roman" w:hAnsi="Times New Roman" w:cs="Times New Roman"/>
                <w:sz w:val="24"/>
                <w:szCs w:val="24"/>
              </w:rPr>
              <w:t>- Изучить порядок учета и исполнения договоров, взыскания штрафных санкций и убытков.</w:t>
            </w:r>
          </w:p>
          <w:p w:rsidR="003179E4" w:rsidRPr="00780442" w:rsidRDefault="003179E4" w:rsidP="00931F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442">
              <w:rPr>
                <w:rFonts w:ascii="Times New Roman" w:hAnsi="Times New Roman" w:cs="Times New Roman"/>
                <w:sz w:val="24"/>
                <w:szCs w:val="24"/>
              </w:rPr>
              <w:t>- Выявить  и проанализиро</w:t>
            </w:r>
            <w:r w:rsidR="00487187">
              <w:rPr>
                <w:rFonts w:ascii="Times New Roman" w:hAnsi="Times New Roman" w:cs="Times New Roman"/>
                <w:sz w:val="24"/>
                <w:szCs w:val="24"/>
              </w:rPr>
              <w:t>вать источники закупки  товаров;</w:t>
            </w:r>
          </w:p>
          <w:p w:rsidR="003179E4" w:rsidRPr="00780442" w:rsidRDefault="003179E4" w:rsidP="00931F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442">
              <w:rPr>
                <w:rFonts w:ascii="Times New Roman" w:hAnsi="Times New Roman" w:cs="Times New Roman"/>
                <w:sz w:val="24"/>
                <w:szCs w:val="24"/>
              </w:rPr>
              <w:t>- Определить спрос покупателей, провести анкетный опрос покупателей с целью изучения спроса на конкретный товар и проанализировать полученные материалы;</w:t>
            </w:r>
          </w:p>
          <w:p w:rsidR="003179E4" w:rsidRPr="00780442" w:rsidRDefault="003179E4" w:rsidP="00931F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442">
              <w:rPr>
                <w:rFonts w:ascii="Times New Roman" w:hAnsi="Times New Roman" w:cs="Times New Roman"/>
                <w:sz w:val="24"/>
                <w:szCs w:val="24"/>
              </w:rPr>
              <w:t>- Изучить порядок закупки товаров на торговом предприятии;</w:t>
            </w:r>
          </w:p>
          <w:p w:rsidR="003179E4" w:rsidRPr="00780442" w:rsidRDefault="003179E4" w:rsidP="00931F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442">
              <w:rPr>
                <w:rFonts w:ascii="Times New Roman" w:hAnsi="Times New Roman" w:cs="Times New Roman"/>
                <w:sz w:val="24"/>
                <w:szCs w:val="24"/>
              </w:rPr>
              <w:t>- Изучить условия взаимодействия с конкретными поставщиками;</w:t>
            </w:r>
          </w:p>
          <w:p w:rsidR="003179E4" w:rsidRPr="00780442" w:rsidRDefault="003179E4" w:rsidP="00931F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442">
              <w:rPr>
                <w:rFonts w:ascii="Times New Roman" w:hAnsi="Times New Roman" w:cs="Times New Roman"/>
                <w:sz w:val="24"/>
                <w:szCs w:val="24"/>
              </w:rPr>
              <w:t xml:space="preserve">- Принять участие в формировании и предоставлении заказов поставщикам или заключении с ними договоров, </w:t>
            </w:r>
          </w:p>
          <w:p w:rsidR="003179E4" w:rsidRPr="00780442" w:rsidRDefault="003179E4" w:rsidP="00931F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442">
              <w:rPr>
                <w:rFonts w:ascii="Times New Roman" w:hAnsi="Times New Roman" w:cs="Times New Roman"/>
                <w:sz w:val="24"/>
                <w:szCs w:val="24"/>
              </w:rPr>
              <w:t xml:space="preserve">- Принять участие в осуществлении </w:t>
            </w:r>
            <w:proofErr w:type="gramStart"/>
            <w:r w:rsidRPr="00780442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780442">
              <w:rPr>
                <w:rFonts w:ascii="Times New Roman" w:hAnsi="Times New Roman" w:cs="Times New Roman"/>
                <w:sz w:val="24"/>
                <w:szCs w:val="24"/>
              </w:rPr>
              <w:t xml:space="preserve"> поставками и ведением претензионной работы, </w:t>
            </w:r>
          </w:p>
          <w:p w:rsidR="003179E4" w:rsidRPr="00780442" w:rsidRDefault="003179E4" w:rsidP="00931F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442">
              <w:rPr>
                <w:rFonts w:ascii="Times New Roman" w:hAnsi="Times New Roman" w:cs="Times New Roman"/>
                <w:sz w:val="24"/>
                <w:szCs w:val="24"/>
              </w:rPr>
              <w:t xml:space="preserve">- Изучить методы </w:t>
            </w:r>
            <w:proofErr w:type="gramStart"/>
            <w:r w:rsidRPr="00780442">
              <w:rPr>
                <w:rFonts w:ascii="Times New Roman" w:hAnsi="Times New Roman" w:cs="Times New Roman"/>
                <w:sz w:val="24"/>
                <w:szCs w:val="24"/>
              </w:rPr>
              <w:t>стимулировании</w:t>
            </w:r>
            <w:proofErr w:type="gramEnd"/>
            <w:r w:rsidRPr="00780442">
              <w:rPr>
                <w:rFonts w:ascii="Times New Roman" w:hAnsi="Times New Roman" w:cs="Times New Roman"/>
                <w:sz w:val="24"/>
                <w:szCs w:val="24"/>
              </w:rPr>
              <w:t xml:space="preserve"> сбыта у поставщиков;</w:t>
            </w:r>
          </w:p>
          <w:p w:rsidR="003179E4" w:rsidRPr="00780442" w:rsidRDefault="003179E4" w:rsidP="00931F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442">
              <w:rPr>
                <w:rFonts w:ascii="Times New Roman" w:hAnsi="Times New Roman" w:cs="Times New Roman"/>
                <w:sz w:val="24"/>
                <w:szCs w:val="24"/>
              </w:rPr>
              <w:t>-  Изучить методы доставки товаров в торговое предприятие и виды используемых маршрутов;</w:t>
            </w:r>
          </w:p>
          <w:p w:rsidR="003179E4" w:rsidRPr="00780442" w:rsidRDefault="003179E4" w:rsidP="00931F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442">
              <w:rPr>
                <w:rFonts w:ascii="Times New Roman" w:hAnsi="Times New Roman" w:cs="Times New Roman"/>
                <w:sz w:val="24"/>
                <w:szCs w:val="24"/>
              </w:rPr>
              <w:t>- Принять участие в организации доставки товаров от поставщика (или отгрузки товаропроизводителю) и ознакомиться с транспортно-экспедиционными операциями на этапах отправления и приемки товаров, при доставке их автомобильным и железнодорожным транспортом.</w:t>
            </w:r>
          </w:p>
          <w:p w:rsidR="003179E4" w:rsidRPr="00780442" w:rsidRDefault="003179E4" w:rsidP="00931F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442">
              <w:rPr>
                <w:rFonts w:ascii="Times New Roman" w:hAnsi="Times New Roman" w:cs="Times New Roman"/>
                <w:sz w:val="24"/>
                <w:szCs w:val="24"/>
              </w:rPr>
              <w:t>- Дать характеристику устройства и планировки торгового, складского помещения;</w:t>
            </w:r>
          </w:p>
          <w:p w:rsidR="003179E4" w:rsidRPr="00780442" w:rsidRDefault="003179E4" w:rsidP="00931F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442">
              <w:rPr>
                <w:rFonts w:ascii="Times New Roman" w:hAnsi="Times New Roman" w:cs="Times New Roman"/>
                <w:sz w:val="24"/>
                <w:szCs w:val="24"/>
              </w:rPr>
              <w:t>- Изучить порядок применения автоматизированной системы идентификации  товаров;</w:t>
            </w:r>
          </w:p>
          <w:p w:rsidR="003179E4" w:rsidRPr="00780442" w:rsidRDefault="003179E4" w:rsidP="00931F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442">
              <w:rPr>
                <w:rFonts w:ascii="Times New Roman" w:hAnsi="Times New Roman" w:cs="Times New Roman"/>
                <w:sz w:val="24"/>
                <w:szCs w:val="24"/>
              </w:rPr>
              <w:t xml:space="preserve">- Проанализировать техническую оснащённость предприятия, оснащенность специальным программным </w:t>
            </w:r>
            <w:r w:rsidRPr="007804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обеспечением персональных компьютеров;</w:t>
            </w:r>
          </w:p>
          <w:p w:rsidR="003179E4" w:rsidRPr="00780442" w:rsidRDefault="003179E4" w:rsidP="00931F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442">
              <w:rPr>
                <w:rFonts w:ascii="Times New Roman" w:hAnsi="Times New Roman" w:cs="Times New Roman"/>
                <w:sz w:val="24"/>
                <w:szCs w:val="24"/>
              </w:rPr>
              <w:t>- Ознакомиться с комплексом операций, связанных с подготовкой к приемке и приемкой товаров, размещением их на хранение, организацией хранения и подготовкой к отпуску товарополучателя</w:t>
            </w:r>
            <w:proofErr w:type="gramStart"/>
            <w:r w:rsidRPr="00780442"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gramEnd"/>
            <w:r w:rsidRPr="00780442">
              <w:rPr>
                <w:rFonts w:ascii="Times New Roman" w:hAnsi="Times New Roman" w:cs="Times New Roman"/>
                <w:sz w:val="24"/>
                <w:szCs w:val="24"/>
              </w:rPr>
              <w:t>для предприятий оптовой торговли);</w:t>
            </w:r>
          </w:p>
          <w:p w:rsidR="003179E4" w:rsidRPr="00780442" w:rsidRDefault="003179E4" w:rsidP="00931F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442">
              <w:rPr>
                <w:rFonts w:ascii="Times New Roman" w:hAnsi="Times New Roman" w:cs="Times New Roman"/>
                <w:sz w:val="24"/>
                <w:szCs w:val="24"/>
              </w:rPr>
              <w:t>- Принять участие в приемке товаров на склад (в магазин), выполнить проверку товаров по количеству и качеству, оформить приемо-сдаточные документы, регистрацию принятых товаров;</w:t>
            </w:r>
          </w:p>
          <w:p w:rsidR="003179E4" w:rsidRPr="00780442" w:rsidRDefault="003179E4" w:rsidP="00931F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442">
              <w:rPr>
                <w:rFonts w:ascii="Times New Roman" w:hAnsi="Times New Roman" w:cs="Times New Roman"/>
                <w:sz w:val="24"/>
                <w:szCs w:val="24"/>
              </w:rPr>
              <w:t>- Изучить  принципы хранения товаров: планирование складской площади, размещение;</w:t>
            </w:r>
          </w:p>
          <w:p w:rsidR="003179E4" w:rsidRPr="00780442" w:rsidRDefault="003179E4" w:rsidP="00931F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442">
              <w:rPr>
                <w:rFonts w:ascii="Times New Roman" w:hAnsi="Times New Roman" w:cs="Times New Roman"/>
                <w:sz w:val="24"/>
                <w:szCs w:val="24"/>
              </w:rPr>
              <w:t xml:space="preserve">- Изучить организацию работ по продаже товаров методами, существующими в предприятии и способствующими увеличению товарооборота и прибыли; </w:t>
            </w:r>
          </w:p>
          <w:p w:rsidR="003179E4" w:rsidRPr="00780442" w:rsidRDefault="003179E4" w:rsidP="00931F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442">
              <w:rPr>
                <w:rFonts w:ascii="Times New Roman" w:hAnsi="Times New Roman" w:cs="Times New Roman"/>
                <w:sz w:val="24"/>
                <w:szCs w:val="24"/>
              </w:rPr>
              <w:t>- Ознакомиться с оформлением документов и учетом товаров в процессе продажи;</w:t>
            </w:r>
          </w:p>
          <w:p w:rsidR="003179E4" w:rsidRPr="00780442" w:rsidRDefault="003179E4" w:rsidP="00931F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442">
              <w:rPr>
                <w:rFonts w:ascii="Times New Roman" w:hAnsi="Times New Roman" w:cs="Times New Roman"/>
                <w:sz w:val="24"/>
                <w:szCs w:val="24"/>
              </w:rPr>
              <w:t>- Охарактеризовать технологический процесс в торговом предприяти</w:t>
            </w:r>
            <w:proofErr w:type="gramStart"/>
            <w:r w:rsidRPr="00780442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780442">
              <w:rPr>
                <w:rFonts w:ascii="Times New Roman" w:hAnsi="Times New Roman" w:cs="Times New Roman"/>
                <w:sz w:val="24"/>
                <w:szCs w:val="24"/>
              </w:rPr>
              <w:t>в виде схемы)</w:t>
            </w:r>
          </w:p>
          <w:p w:rsidR="003179E4" w:rsidRPr="00780442" w:rsidRDefault="003179E4" w:rsidP="00931F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442">
              <w:rPr>
                <w:rFonts w:ascii="Times New Roman" w:hAnsi="Times New Roman" w:cs="Times New Roman"/>
                <w:sz w:val="24"/>
                <w:szCs w:val="24"/>
              </w:rPr>
              <w:t xml:space="preserve">- Проанализировать использование в магазине инструментов </w:t>
            </w:r>
            <w:proofErr w:type="spellStart"/>
            <w:r w:rsidRPr="00780442">
              <w:rPr>
                <w:rFonts w:ascii="Times New Roman" w:hAnsi="Times New Roman" w:cs="Times New Roman"/>
                <w:sz w:val="24"/>
                <w:szCs w:val="24"/>
              </w:rPr>
              <w:t>мерчендайзинга</w:t>
            </w:r>
            <w:proofErr w:type="spellEnd"/>
            <w:r w:rsidRPr="00780442">
              <w:rPr>
                <w:rFonts w:ascii="Times New Roman" w:hAnsi="Times New Roman" w:cs="Times New Roman"/>
                <w:sz w:val="24"/>
                <w:szCs w:val="24"/>
              </w:rPr>
              <w:t xml:space="preserve">: правила выкладки, расположение отделов, атмосфера в магазине, использование </w:t>
            </w:r>
          </w:p>
          <w:p w:rsidR="003179E4" w:rsidRPr="00780442" w:rsidRDefault="003179E4" w:rsidP="00931F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442">
              <w:rPr>
                <w:rFonts w:ascii="Times New Roman" w:hAnsi="Times New Roman" w:cs="Times New Roman"/>
                <w:sz w:val="24"/>
                <w:szCs w:val="24"/>
              </w:rPr>
              <w:t>- Рассчитать показатели эффективности использования торговой, складской площади и оборудования;</w:t>
            </w:r>
          </w:p>
          <w:p w:rsidR="003179E4" w:rsidRPr="00780442" w:rsidRDefault="003179E4" w:rsidP="00931F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442">
              <w:rPr>
                <w:rFonts w:ascii="Times New Roman" w:hAnsi="Times New Roman" w:cs="Times New Roman"/>
                <w:sz w:val="24"/>
                <w:szCs w:val="24"/>
              </w:rPr>
              <w:t>- внутри магазинной рекламы и т.д.</w:t>
            </w:r>
          </w:p>
          <w:p w:rsidR="003179E4" w:rsidRPr="00780442" w:rsidRDefault="003179E4" w:rsidP="00931F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442">
              <w:rPr>
                <w:rFonts w:ascii="Times New Roman" w:hAnsi="Times New Roman" w:cs="Times New Roman"/>
                <w:sz w:val="24"/>
                <w:szCs w:val="24"/>
              </w:rPr>
              <w:t>- технико-экономические показатели работы склада.</w:t>
            </w:r>
          </w:p>
        </w:tc>
        <w:tc>
          <w:tcPr>
            <w:tcW w:w="1043" w:type="dxa"/>
            <w:vMerge/>
            <w:vAlign w:val="center"/>
            <w:hideMark/>
          </w:tcPr>
          <w:p w:rsidR="003179E4" w:rsidRPr="00780442" w:rsidRDefault="003179E4" w:rsidP="00931F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vMerge/>
            <w:vAlign w:val="center"/>
            <w:hideMark/>
          </w:tcPr>
          <w:p w:rsidR="003179E4" w:rsidRPr="00780442" w:rsidRDefault="003179E4" w:rsidP="00931F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442" w:rsidRPr="00780442" w:rsidTr="003179E4">
        <w:trPr>
          <w:trHeight w:val="940"/>
          <w:tblCellSpacing w:w="0" w:type="dxa"/>
        </w:trPr>
        <w:tc>
          <w:tcPr>
            <w:tcW w:w="2411" w:type="dxa"/>
            <w:vMerge/>
            <w:vAlign w:val="center"/>
            <w:hideMark/>
          </w:tcPr>
          <w:p w:rsidR="003179E4" w:rsidRPr="00780442" w:rsidRDefault="003179E4" w:rsidP="00931F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179E4" w:rsidRPr="00780442" w:rsidRDefault="003179E4" w:rsidP="00931F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4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Отчётная документация</w:t>
            </w:r>
            <w:r w:rsidRPr="00780442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(приложения к отчёту)</w:t>
            </w:r>
          </w:p>
          <w:p w:rsidR="003179E4" w:rsidRDefault="003179E4" w:rsidP="00931F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442">
              <w:rPr>
                <w:rFonts w:ascii="Times New Roman" w:hAnsi="Times New Roman" w:cs="Times New Roman"/>
                <w:sz w:val="24"/>
                <w:szCs w:val="24"/>
              </w:rPr>
              <w:t>Схема технологического процесса в торговом предприятии</w:t>
            </w:r>
          </w:p>
          <w:p w:rsidR="00487187" w:rsidRPr="00780442" w:rsidRDefault="00487187" w:rsidP="00931F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Анкета и результаты </w:t>
            </w:r>
          </w:p>
          <w:p w:rsidR="003179E4" w:rsidRPr="00780442" w:rsidRDefault="003179E4" w:rsidP="00931F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442">
              <w:rPr>
                <w:rFonts w:ascii="Times New Roman" w:hAnsi="Times New Roman" w:cs="Times New Roman"/>
                <w:sz w:val="24"/>
                <w:szCs w:val="24"/>
              </w:rPr>
              <w:t>Расчеты вышеуказанных показателей</w:t>
            </w:r>
          </w:p>
        </w:tc>
        <w:tc>
          <w:tcPr>
            <w:tcW w:w="1043" w:type="dxa"/>
            <w:vMerge/>
            <w:vAlign w:val="center"/>
            <w:hideMark/>
          </w:tcPr>
          <w:p w:rsidR="003179E4" w:rsidRPr="00780442" w:rsidRDefault="003179E4" w:rsidP="00931F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vMerge/>
            <w:vAlign w:val="center"/>
            <w:hideMark/>
          </w:tcPr>
          <w:p w:rsidR="003179E4" w:rsidRPr="00780442" w:rsidRDefault="003179E4" w:rsidP="00931F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442" w:rsidRPr="00780442" w:rsidTr="003179E4">
        <w:trPr>
          <w:trHeight w:val="380"/>
          <w:tblCellSpacing w:w="0" w:type="dxa"/>
        </w:trPr>
        <w:tc>
          <w:tcPr>
            <w:tcW w:w="2411" w:type="dxa"/>
            <w:vMerge w:val="restart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179E4" w:rsidRPr="00780442" w:rsidRDefault="00147A6B" w:rsidP="00931F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  <w:r w:rsidR="003179E4" w:rsidRPr="00780442">
              <w:rPr>
                <w:rFonts w:ascii="Times New Roman" w:hAnsi="Times New Roman" w:cs="Times New Roman"/>
                <w:sz w:val="24"/>
                <w:szCs w:val="24"/>
              </w:rPr>
              <w:t xml:space="preserve"> 4. </w:t>
            </w:r>
            <w:r w:rsidR="00535DC0">
              <w:rPr>
                <w:rFonts w:ascii="Times New Roman" w:hAnsi="Times New Roman" w:cs="Times New Roman"/>
                <w:sz w:val="24"/>
                <w:szCs w:val="24"/>
              </w:rPr>
              <w:t>Принять участие в формировании ассортимента, оценке</w:t>
            </w:r>
            <w:r w:rsidR="003179E4" w:rsidRPr="00780442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и </w:t>
            </w:r>
          </w:p>
          <w:p w:rsidR="003179E4" w:rsidRPr="00780442" w:rsidRDefault="00535DC0" w:rsidP="00931F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маркировки</w:t>
            </w:r>
            <w:r w:rsidR="003179E4" w:rsidRPr="00780442">
              <w:rPr>
                <w:rFonts w:ascii="Times New Roman" w:hAnsi="Times New Roman" w:cs="Times New Roman"/>
                <w:sz w:val="24"/>
                <w:szCs w:val="24"/>
              </w:rPr>
              <w:t xml:space="preserve"> товаров на предприятии.</w:t>
            </w:r>
          </w:p>
        </w:tc>
        <w:tc>
          <w:tcPr>
            <w:tcW w:w="6098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179E4" w:rsidRPr="00780442" w:rsidRDefault="003179E4" w:rsidP="00931F5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442"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1043" w:type="dxa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179E4" w:rsidRPr="00780442" w:rsidRDefault="003179E4" w:rsidP="00931F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179E4" w:rsidRPr="00780442" w:rsidRDefault="003179E4" w:rsidP="00931F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CFC" w:rsidRPr="00780442" w:rsidTr="009D5FB1">
        <w:trPr>
          <w:trHeight w:val="960"/>
          <w:tblCellSpacing w:w="0" w:type="dxa"/>
        </w:trPr>
        <w:tc>
          <w:tcPr>
            <w:tcW w:w="2411" w:type="dxa"/>
            <w:vMerge/>
            <w:vAlign w:val="center"/>
            <w:hideMark/>
          </w:tcPr>
          <w:p w:rsidR="003179E4" w:rsidRPr="00780442" w:rsidRDefault="003179E4" w:rsidP="00931F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179E4" w:rsidRPr="00780442" w:rsidRDefault="003179E4" w:rsidP="00931F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442">
              <w:rPr>
                <w:rFonts w:ascii="Times New Roman" w:hAnsi="Times New Roman" w:cs="Times New Roman"/>
                <w:sz w:val="24"/>
                <w:szCs w:val="24"/>
              </w:rPr>
              <w:t>- Изучить  ассортимент  товаров и услуг предприятия и его характеристики;</w:t>
            </w:r>
          </w:p>
          <w:p w:rsidR="003179E4" w:rsidRPr="00780442" w:rsidRDefault="003179E4" w:rsidP="00931F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442">
              <w:rPr>
                <w:rFonts w:ascii="Times New Roman" w:hAnsi="Times New Roman" w:cs="Times New Roman"/>
                <w:sz w:val="24"/>
                <w:szCs w:val="24"/>
              </w:rPr>
              <w:t>- Изучить принципы и факторы, влияющие на формирование ассортимента на предприятии и источники товароснабжения;          периодичность и причины изменения ассортимента;  </w:t>
            </w:r>
          </w:p>
          <w:p w:rsidR="003179E4" w:rsidRPr="00780442" w:rsidRDefault="003179E4" w:rsidP="00931F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442">
              <w:rPr>
                <w:rFonts w:ascii="Times New Roman" w:hAnsi="Times New Roman" w:cs="Times New Roman"/>
                <w:sz w:val="24"/>
                <w:szCs w:val="24"/>
              </w:rPr>
              <w:t xml:space="preserve">- Ознакомится с управлением товарными запасами на предприятии </w:t>
            </w:r>
            <w:proofErr w:type="gramStart"/>
            <w:r w:rsidRPr="0078044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780442">
              <w:rPr>
                <w:rFonts w:ascii="Times New Roman" w:hAnsi="Times New Roman" w:cs="Times New Roman"/>
                <w:sz w:val="24"/>
                <w:szCs w:val="24"/>
              </w:rPr>
              <w:t>информация о состоянии товарных запасов, использование ее для правильного определения объема закупок);</w:t>
            </w:r>
          </w:p>
          <w:p w:rsidR="003179E4" w:rsidRPr="00780442" w:rsidRDefault="003179E4" w:rsidP="00931F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442">
              <w:rPr>
                <w:rFonts w:ascii="Times New Roman" w:hAnsi="Times New Roman" w:cs="Times New Roman"/>
                <w:sz w:val="24"/>
                <w:szCs w:val="24"/>
              </w:rPr>
              <w:t xml:space="preserve">- Проанализировать        показатели формирования </w:t>
            </w:r>
            <w:r w:rsidRPr="007804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ассортимента товаров (коэффициенты полноты и стабильности ассортимента).</w:t>
            </w:r>
          </w:p>
          <w:p w:rsidR="003179E4" w:rsidRPr="00780442" w:rsidRDefault="003179E4" w:rsidP="00931F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442">
              <w:rPr>
                <w:rFonts w:ascii="Times New Roman" w:hAnsi="Times New Roman" w:cs="Times New Roman"/>
                <w:sz w:val="24"/>
                <w:szCs w:val="24"/>
              </w:rPr>
              <w:t>- Установить порядок приемки партии товаров по качеству;</w:t>
            </w:r>
          </w:p>
          <w:p w:rsidR="003179E4" w:rsidRPr="00780442" w:rsidRDefault="003179E4" w:rsidP="00931F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442">
              <w:rPr>
                <w:rFonts w:ascii="Times New Roman" w:hAnsi="Times New Roman" w:cs="Times New Roman"/>
                <w:sz w:val="24"/>
                <w:szCs w:val="24"/>
              </w:rPr>
              <w:t xml:space="preserve">- Принять участие </w:t>
            </w:r>
            <w:proofErr w:type="gramStart"/>
            <w:r w:rsidRPr="0078044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804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80442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proofErr w:type="gramEnd"/>
            <w:r w:rsidRPr="00780442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товаров в соответствии с нормативными документами;</w:t>
            </w:r>
          </w:p>
          <w:p w:rsidR="003179E4" w:rsidRPr="00780442" w:rsidRDefault="003179E4" w:rsidP="00931F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44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780442">
              <w:rPr>
                <w:rFonts w:ascii="Times New Roman" w:hAnsi="Times New Roman" w:cs="Times New Roman"/>
                <w:sz w:val="24"/>
                <w:szCs w:val="24"/>
              </w:rPr>
              <w:t>Установить условия</w:t>
            </w:r>
            <w:proofErr w:type="gramEnd"/>
            <w:r w:rsidRPr="00780442">
              <w:rPr>
                <w:rFonts w:ascii="Times New Roman" w:hAnsi="Times New Roman" w:cs="Times New Roman"/>
                <w:sz w:val="24"/>
                <w:szCs w:val="24"/>
              </w:rPr>
              <w:t xml:space="preserve">, сроки хранения, санитарно-эпидемиологические требования к товарам с целью обеспечения их </w:t>
            </w:r>
            <w:proofErr w:type="spellStart"/>
            <w:r w:rsidRPr="00780442">
              <w:rPr>
                <w:rFonts w:ascii="Times New Roman" w:hAnsi="Times New Roman" w:cs="Times New Roman"/>
                <w:sz w:val="24"/>
                <w:szCs w:val="24"/>
              </w:rPr>
              <w:t>сохраняемости</w:t>
            </w:r>
            <w:proofErr w:type="spellEnd"/>
            <w:r w:rsidRPr="0078044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179E4" w:rsidRPr="00780442" w:rsidRDefault="003179E4" w:rsidP="00931F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442">
              <w:rPr>
                <w:rFonts w:ascii="Times New Roman" w:hAnsi="Times New Roman" w:cs="Times New Roman"/>
                <w:sz w:val="24"/>
                <w:szCs w:val="24"/>
              </w:rPr>
              <w:t>- Определить возможное количество товарных потерь по группе товаров.</w:t>
            </w:r>
          </w:p>
          <w:p w:rsidR="003179E4" w:rsidRPr="00780442" w:rsidRDefault="003179E4" w:rsidP="00931F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442">
              <w:rPr>
                <w:rFonts w:ascii="Times New Roman" w:hAnsi="Times New Roman" w:cs="Times New Roman"/>
                <w:sz w:val="24"/>
                <w:szCs w:val="24"/>
              </w:rPr>
              <w:t>- Разработать мероприятия по предупреждению и снижению товарных потерь на предприятии;</w:t>
            </w:r>
          </w:p>
          <w:p w:rsidR="003179E4" w:rsidRPr="00780442" w:rsidRDefault="003179E4" w:rsidP="00931F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442">
              <w:rPr>
                <w:rFonts w:ascii="Times New Roman" w:hAnsi="Times New Roman" w:cs="Times New Roman"/>
                <w:sz w:val="24"/>
                <w:szCs w:val="24"/>
              </w:rPr>
              <w:t>- Определить соответствие содержания сопроводительных документов и информации на маркировке товара;</w:t>
            </w:r>
          </w:p>
          <w:p w:rsidR="003179E4" w:rsidRPr="00780442" w:rsidRDefault="003179E4" w:rsidP="00931F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442">
              <w:rPr>
                <w:rFonts w:ascii="Times New Roman" w:hAnsi="Times New Roman" w:cs="Times New Roman"/>
                <w:sz w:val="24"/>
                <w:szCs w:val="24"/>
              </w:rPr>
              <w:t xml:space="preserve">- Заполнить график учета санитарно – </w:t>
            </w:r>
            <w:proofErr w:type="spellStart"/>
            <w:r w:rsidRPr="00780442">
              <w:rPr>
                <w:rFonts w:ascii="Times New Roman" w:hAnsi="Times New Roman" w:cs="Times New Roman"/>
                <w:sz w:val="24"/>
                <w:szCs w:val="24"/>
              </w:rPr>
              <w:t>эпидемиалогического</w:t>
            </w:r>
            <w:proofErr w:type="spellEnd"/>
            <w:r w:rsidRPr="00780442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состояния товаров и упаковки (группы по выбору).</w:t>
            </w:r>
          </w:p>
        </w:tc>
        <w:tc>
          <w:tcPr>
            <w:tcW w:w="1043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5FB1" w:rsidRDefault="009D5FB1" w:rsidP="009D5F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7</w:t>
            </w:r>
          </w:p>
          <w:p w:rsidR="009D5FB1" w:rsidRDefault="009D5FB1" w:rsidP="009D5F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FB1" w:rsidRDefault="009D5FB1" w:rsidP="009D5F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FB1" w:rsidRDefault="009D5FB1" w:rsidP="009D5F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FB1" w:rsidRDefault="009D5FB1" w:rsidP="009D5F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FB1" w:rsidRDefault="009D5FB1" w:rsidP="009D5F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FB1" w:rsidRDefault="009D5FB1" w:rsidP="009D5F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FB1" w:rsidRDefault="009D5FB1" w:rsidP="009D5F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FB1" w:rsidRDefault="009D5FB1" w:rsidP="009D5F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FB1" w:rsidRDefault="009D5FB1" w:rsidP="009D5F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FB1" w:rsidRDefault="009D5FB1" w:rsidP="009D5F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FB1" w:rsidRDefault="009D5FB1" w:rsidP="009D5F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FB1" w:rsidRDefault="009D5FB1" w:rsidP="009D5F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FB1" w:rsidRDefault="009D5FB1" w:rsidP="009D5F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FB1" w:rsidRDefault="009D5FB1" w:rsidP="009D5F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FB1" w:rsidRDefault="009D5FB1" w:rsidP="009D5F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D5FB1" w:rsidRDefault="009D5FB1" w:rsidP="009D5F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FB1" w:rsidRDefault="009D5FB1" w:rsidP="009D5F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FB1" w:rsidRDefault="009D5FB1" w:rsidP="009D5F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FB1" w:rsidRDefault="009D5FB1" w:rsidP="009D5F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FB1" w:rsidRDefault="009D5FB1" w:rsidP="009D5F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FB1" w:rsidRDefault="009D5FB1" w:rsidP="009D5F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FB1" w:rsidRDefault="009D5FB1" w:rsidP="009D5F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FB1" w:rsidRDefault="009D5FB1" w:rsidP="009D5F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FB1" w:rsidRDefault="009D5FB1" w:rsidP="009D5F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FB1" w:rsidRDefault="009D5FB1" w:rsidP="009D5F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FB1" w:rsidRDefault="009D5FB1" w:rsidP="009D5F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FB1" w:rsidRDefault="009D5FB1" w:rsidP="009D5F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FB1" w:rsidRDefault="009D5FB1" w:rsidP="009D5F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FB1" w:rsidRPr="00780442" w:rsidRDefault="009D5FB1" w:rsidP="009D5F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29E4" w:rsidRPr="00780442" w:rsidRDefault="002B42E1" w:rsidP="009D5F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4C29E4" w:rsidRPr="00780442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  <w:p w:rsidR="004C29E4" w:rsidRDefault="002B42E1" w:rsidP="009D5F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4C29E4" w:rsidRPr="0078044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9D5FB1" w:rsidRDefault="009D5FB1" w:rsidP="009D5F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FB1" w:rsidRDefault="009D5FB1" w:rsidP="009D5F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FB1" w:rsidRDefault="009D5FB1" w:rsidP="009D5F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FB1" w:rsidRDefault="009D5FB1" w:rsidP="009D5F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FB1" w:rsidRDefault="009D5FB1" w:rsidP="009D5F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FB1" w:rsidRDefault="009D5FB1" w:rsidP="009D5F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FB1" w:rsidRDefault="009D5FB1" w:rsidP="009D5F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FB1" w:rsidRDefault="009D5FB1" w:rsidP="009D5F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FB1" w:rsidRDefault="009D5FB1" w:rsidP="009D5F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FB1" w:rsidRDefault="009D5FB1" w:rsidP="009D5F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FB1" w:rsidRDefault="009D5FB1" w:rsidP="009D5F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FB1" w:rsidRDefault="009D5FB1" w:rsidP="009D5F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FB1" w:rsidRDefault="009D5FB1" w:rsidP="009D5F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FB1" w:rsidRPr="00780442" w:rsidRDefault="002B42E1" w:rsidP="009D5F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D5FB1" w:rsidRPr="00780442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  <w:p w:rsidR="009D5FB1" w:rsidRDefault="002B42E1" w:rsidP="009D5F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D5FB1" w:rsidRPr="0078044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9D5FB1" w:rsidRPr="00780442" w:rsidRDefault="009D5FB1" w:rsidP="009D5F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442" w:rsidRPr="00780442" w:rsidTr="003179E4">
        <w:trPr>
          <w:trHeight w:val="820"/>
          <w:tblCellSpacing w:w="0" w:type="dxa"/>
        </w:trPr>
        <w:tc>
          <w:tcPr>
            <w:tcW w:w="2411" w:type="dxa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179E4" w:rsidRPr="00780442" w:rsidRDefault="003179E4" w:rsidP="007804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179E4" w:rsidRPr="00780442" w:rsidRDefault="003179E4" w:rsidP="007804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4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Отчётная документация (</w:t>
            </w:r>
            <w:r w:rsidRPr="00780442">
              <w:rPr>
                <w:rFonts w:ascii="Times New Roman" w:hAnsi="Times New Roman" w:cs="Times New Roman"/>
                <w:sz w:val="24"/>
                <w:szCs w:val="24"/>
              </w:rPr>
              <w:t>приложения к отчёту)</w:t>
            </w:r>
          </w:p>
          <w:p w:rsidR="003179E4" w:rsidRPr="00780442" w:rsidRDefault="003179E4" w:rsidP="007804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442">
              <w:rPr>
                <w:rFonts w:ascii="Times New Roman" w:hAnsi="Times New Roman" w:cs="Times New Roman"/>
                <w:sz w:val="24"/>
                <w:szCs w:val="24"/>
              </w:rPr>
              <w:t>Ассортиментный перечень</w:t>
            </w:r>
            <w:r w:rsidR="00535D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79E4" w:rsidRPr="00780442" w:rsidRDefault="003179E4" w:rsidP="007804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442">
              <w:rPr>
                <w:rFonts w:ascii="Times New Roman" w:hAnsi="Times New Roman" w:cs="Times New Roman"/>
                <w:sz w:val="24"/>
                <w:szCs w:val="24"/>
              </w:rPr>
              <w:t>Сертификаты, декларации</w:t>
            </w:r>
          </w:p>
          <w:p w:rsidR="003179E4" w:rsidRDefault="003179E4" w:rsidP="007804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442">
              <w:rPr>
                <w:rFonts w:ascii="Times New Roman" w:hAnsi="Times New Roman" w:cs="Times New Roman"/>
                <w:sz w:val="24"/>
                <w:szCs w:val="24"/>
              </w:rPr>
              <w:t xml:space="preserve">Товарно-сопроводительные документы. </w:t>
            </w:r>
          </w:p>
          <w:p w:rsidR="00535DC0" w:rsidRPr="00780442" w:rsidRDefault="00535DC0" w:rsidP="007804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Маркировку и другие носители информации о товаре.</w:t>
            </w:r>
          </w:p>
          <w:p w:rsidR="003179E4" w:rsidRPr="00780442" w:rsidRDefault="003179E4" w:rsidP="007804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442">
              <w:rPr>
                <w:rFonts w:ascii="Times New Roman" w:hAnsi="Times New Roman" w:cs="Times New Roman"/>
                <w:sz w:val="24"/>
                <w:szCs w:val="24"/>
              </w:rPr>
              <w:t>График учета санитарно – эпидемиологического состояния товаров и упаковки</w:t>
            </w:r>
          </w:p>
        </w:tc>
        <w:tc>
          <w:tcPr>
            <w:tcW w:w="1043" w:type="dxa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179E4" w:rsidRPr="00780442" w:rsidRDefault="003179E4" w:rsidP="007804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179E4" w:rsidRPr="00780442" w:rsidRDefault="003179E4" w:rsidP="007804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442" w:rsidRPr="00780442" w:rsidTr="009D5FB1">
        <w:trPr>
          <w:trHeight w:val="820"/>
          <w:tblCellSpacing w:w="0" w:type="dxa"/>
        </w:trPr>
        <w:tc>
          <w:tcPr>
            <w:tcW w:w="2411" w:type="dxa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179E4" w:rsidRPr="00780442" w:rsidRDefault="003179E4" w:rsidP="007804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442">
              <w:rPr>
                <w:rFonts w:ascii="Times New Roman" w:hAnsi="Times New Roman" w:cs="Times New Roman"/>
                <w:sz w:val="24"/>
                <w:szCs w:val="24"/>
              </w:rPr>
              <w:t>Индивидуальное задание (тема ВКР студента)</w:t>
            </w:r>
          </w:p>
        </w:tc>
        <w:tc>
          <w:tcPr>
            <w:tcW w:w="6098" w:type="dxa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179E4" w:rsidRPr="00780442" w:rsidRDefault="003179E4" w:rsidP="007804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442">
              <w:rPr>
                <w:rFonts w:ascii="Times New Roman" w:hAnsi="Times New Roman" w:cs="Times New Roman"/>
                <w:sz w:val="24"/>
                <w:szCs w:val="24"/>
              </w:rPr>
              <w:t>Проведение  работ, связанных с выполнением ВКР</w:t>
            </w:r>
          </w:p>
          <w:p w:rsidR="003179E4" w:rsidRPr="00780442" w:rsidRDefault="003179E4" w:rsidP="007804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442">
              <w:rPr>
                <w:rFonts w:ascii="Times New Roman" w:hAnsi="Times New Roman" w:cs="Times New Roman"/>
                <w:sz w:val="24"/>
                <w:szCs w:val="24"/>
              </w:rPr>
              <w:t>Подбор материала для ВКР</w:t>
            </w:r>
          </w:p>
          <w:p w:rsidR="003179E4" w:rsidRPr="00780442" w:rsidRDefault="00535DC0" w:rsidP="007804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</w:t>
            </w:r>
            <w:r w:rsidR="003179E4" w:rsidRPr="00780442">
              <w:rPr>
                <w:rFonts w:ascii="Times New Roman" w:hAnsi="Times New Roman" w:cs="Times New Roman"/>
                <w:sz w:val="24"/>
                <w:szCs w:val="24"/>
              </w:rPr>
              <w:t>отчета по практике</w:t>
            </w:r>
          </w:p>
        </w:tc>
        <w:tc>
          <w:tcPr>
            <w:tcW w:w="1043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5FB1" w:rsidRDefault="009D5FB1" w:rsidP="009D5F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D5FB1" w:rsidRDefault="009D5FB1" w:rsidP="009D5F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FB1" w:rsidRDefault="002B42E1" w:rsidP="009D5F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D5FB1" w:rsidRDefault="009D5FB1" w:rsidP="009D5F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FB1" w:rsidRPr="00780442" w:rsidRDefault="002B42E1" w:rsidP="009D5F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42" w:type="dxa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C29E4" w:rsidRPr="00780442" w:rsidRDefault="002B42E1" w:rsidP="007804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C29E4" w:rsidRPr="00780442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  <w:p w:rsidR="009D5FB1" w:rsidRDefault="009D5FB1" w:rsidP="007804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9E4" w:rsidRPr="00780442" w:rsidRDefault="002B42E1" w:rsidP="007804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C29E4" w:rsidRPr="00780442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  <w:p w:rsidR="009D5FB1" w:rsidRDefault="009D5FB1" w:rsidP="009D5F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FB1" w:rsidRPr="00780442" w:rsidRDefault="002B42E1" w:rsidP="009D5F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D5FB1" w:rsidRPr="00780442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  <w:p w:rsidR="004C29E4" w:rsidRPr="00780442" w:rsidRDefault="002B42E1" w:rsidP="007804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4C29E4" w:rsidRPr="0078044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4C29E4" w:rsidRPr="00780442" w:rsidRDefault="004C29E4" w:rsidP="007804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442" w:rsidRPr="00780442" w:rsidTr="009D5FB1">
        <w:trPr>
          <w:trHeight w:val="820"/>
          <w:tblCellSpacing w:w="0" w:type="dxa"/>
        </w:trPr>
        <w:tc>
          <w:tcPr>
            <w:tcW w:w="2411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179E4" w:rsidRPr="00780442" w:rsidRDefault="003179E4" w:rsidP="007804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442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</w:t>
            </w:r>
          </w:p>
          <w:p w:rsidR="003179E4" w:rsidRPr="00780442" w:rsidRDefault="003179E4" w:rsidP="007804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442">
              <w:rPr>
                <w:rFonts w:ascii="Times New Roman" w:hAnsi="Times New Roman" w:cs="Times New Roman"/>
                <w:sz w:val="24"/>
                <w:szCs w:val="24"/>
              </w:rPr>
              <w:t>отчета по практике</w:t>
            </w:r>
          </w:p>
        </w:tc>
        <w:tc>
          <w:tcPr>
            <w:tcW w:w="6098" w:type="dxa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179E4" w:rsidRPr="00780442" w:rsidRDefault="003179E4" w:rsidP="007804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442">
              <w:rPr>
                <w:rFonts w:ascii="Times New Roman" w:hAnsi="Times New Roman" w:cs="Times New Roman"/>
                <w:sz w:val="24"/>
                <w:szCs w:val="24"/>
              </w:rPr>
              <w:t>– выполнить практические зачетные задания;</w:t>
            </w:r>
          </w:p>
          <w:p w:rsidR="003179E4" w:rsidRPr="00780442" w:rsidRDefault="003179E4" w:rsidP="007804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442">
              <w:rPr>
                <w:rFonts w:ascii="Times New Roman" w:hAnsi="Times New Roman" w:cs="Times New Roman"/>
                <w:sz w:val="24"/>
                <w:szCs w:val="24"/>
              </w:rPr>
              <w:t>– со</w:t>
            </w:r>
            <w:r w:rsidR="00535DC0">
              <w:rPr>
                <w:rFonts w:ascii="Times New Roman" w:hAnsi="Times New Roman" w:cs="Times New Roman"/>
                <w:sz w:val="24"/>
                <w:szCs w:val="24"/>
              </w:rPr>
              <w:t>брать и оформить приложения  к отчету</w:t>
            </w:r>
          </w:p>
          <w:p w:rsidR="003179E4" w:rsidRPr="00780442" w:rsidRDefault="003179E4" w:rsidP="00535D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442">
              <w:rPr>
                <w:rFonts w:ascii="Times New Roman" w:hAnsi="Times New Roman" w:cs="Times New Roman"/>
                <w:sz w:val="24"/>
                <w:szCs w:val="24"/>
              </w:rPr>
              <w:t>– оформить отчет согласно требованиям</w:t>
            </w:r>
          </w:p>
        </w:tc>
        <w:tc>
          <w:tcPr>
            <w:tcW w:w="1043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179E4" w:rsidRDefault="009D5FB1" w:rsidP="009D5F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D5FB1" w:rsidRDefault="009D5FB1" w:rsidP="009D5F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D5FB1" w:rsidRPr="00780442" w:rsidRDefault="009D5FB1" w:rsidP="009D5F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42" w:type="dxa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C29E4" w:rsidRDefault="002B42E1" w:rsidP="007804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C29E4" w:rsidRPr="00780442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  <w:p w:rsidR="009D5FB1" w:rsidRDefault="002B42E1" w:rsidP="007804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D5FB1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  <w:p w:rsidR="009D5FB1" w:rsidRPr="00780442" w:rsidRDefault="002B42E1" w:rsidP="007804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D5FB1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  <w:p w:rsidR="004C29E4" w:rsidRPr="00780442" w:rsidRDefault="002B42E1" w:rsidP="007804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4C29E4" w:rsidRPr="0078044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80442" w:rsidRPr="00780442" w:rsidTr="003179E4">
        <w:trPr>
          <w:trHeight w:val="820"/>
          <w:tblCellSpacing w:w="0" w:type="dxa"/>
        </w:trPr>
        <w:tc>
          <w:tcPr>
            <w:tcW w:w="2411" w:type="dxa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179E4" w:rsidRPr="00780442" w:rsidRDefault="003179E4" w:rsidP="00535D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442">
              <w:rPr>
                <w:rFonts w:ascii="Times New Roman" w:hAnsi="Times New Roman" w:cs="Times New Roman"/>
                <w:sz w:val="24"/>
                <w:szCs w:val="24"/>
              </w:rPr>
              <w:t>Итоговая аттестация  (дифференцированный зачет)  </w:t>
            </w:r>
          </w:p>
        </w:tc>
        <w:tc>
          <w:tcPr>
            <w:tcW w:w="6098" w:type="dxa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179E4" w:rsidRPr="00780442" w:rsidRDefault="003179E4" w:rsidP="007804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442">
              <w:rPr>
                <w:rFonts w:ascii="Times New Roman" w:hAnsi="Times New Roman" w:cs="Times New Roman"/>
                <w:sz w:val="24"/>
                <w:szCs w:val="24"/>
              </w:rPr>
              <w:t xml:space="preserve">Оценка результатов практики в </w:t>
            </w:r>
            <w:r w:rsidR="00CD7BA7">
              <w:rPr>
                <w:rFonts w:ascii="Times New Roman" w:hAnsi="Times New Roman" w:cs="Times New Roman"/>
                <w:sz w:val="24"/>
                <w:szCs w:val="24"/>
              </w:rPr>
              <w:t xml:space="preserve">форме защиты </w:t>
            </w:r>
            <w:r w:rsidRPr="00780442">
              <w:rPr>
                <w:rFonts w:ascii="Times New Roman" w:hAnsi="Times New Roman" w:cs="Times New Roman"/>
                <w:sz w:val="24"/>
                <w:szCs w:val="24"/>
              </w:rPr>
              <w:t>отчета</w:t>
            </w:r>
          </w:p>
        </w:tc>
        <w:tc>
          <w:tcPr>
            <w:tcW w:w="1043" w:type="dxa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179E4" w:rsidRPr="00780442" w:rsidRDefault="002B42E1" w:rsidP="007804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42" w:type="dxa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C29E4" w:rsidRPr="00780442" w:rsidRDefault="002B42E1" w:rsidP="007804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C29E4" w:rsidRPr="00780442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  <w:p w:rsidR="003179E4" w:rsidRPr="00780442" w:rsidRDefault="002B42E1" w:rsidP="007804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4C29E4" w:rsidRPr="0078044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3179E4" w:rsidRPr="00780442" w:rsidTr="003179E4">
        <w:trPr>
          <w:tblCellSpacing w:w="0" w:type="dxa"/>
        </w:trPr>
        <w:tc>
          <w:tcPr>
            <w:tcW w:w="8509" w:type="dxa"/>
            <w:gridSpan w:val="2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179E4" w:rsidRPr="00780442" w:rsidRDefault="003179E4" w:rsidP="007804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442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043" w:type="dxa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179E4" w:rsidRPr="00780442" w:rsidRDefault="003179E4" w:rsidP="007804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442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342" w:type="dxa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179E4" w:rsidRPr="00780442" w:rsidRDefault="009D5FB1" w:rsidP="007804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C29E4" w:rsidRPr="007804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C29E4" w:rsidRPr="00780442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proofErr w:type="spellEnd"/>
            <w:r w:rsidR="004C29E4" w:rsidRPr="007804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179E4" w:rsidRDefault="003179E4" w:rsidP="00780442">
      <w:pPr>
        <w:spacing w:line="240" w:lineRule="auto"/>
      </w:pPr>
    </w:p>
    <w:sectPr w:rsidR="003179E4" w:rsidSect="00793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6EA" w:rsidRDefault="00FC36EA" w:rsidP="003179E4">
      <w:pPr>
        <w:spacing w:after="0" w:line="240" w:lineRule="auto"/>
      </w:pPr>
      <w:r>
        <w:separator/>
      </w:r>
    </w:p>
  </w:endnote>
  <w:endnote w:type="continuationSeparator" w:id="0">
    <w:p w:rsidR="00FC36EA" w:rsidRDefault="00FC36EA" w:rsidP="00317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6EA" w:rsidRDefault="00FC36EA" w:rsidP="003179E4">
      <w:pPr>
        <w:spacing w:after="0" w:line="240" w:lineRule="auto"/>
      </w:pPr>
      <w:r>
        <w:separator/>
      </w:r>
    </w:p>
  </w:footnote>
  <w:footnote w:type="continuationSeparator" w:id="0">
    <w:p w:rsidR="00FC36EA" w:rsidRDefault="00FC36EA" w:rsidP="003179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71486"/>
    <w:multiLevelType w:val="hybridMultilevel"/>
    <w:tmpl w:val="1BE0D0E4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79E4"/>
    <w:rsid w:val="000634F0"/>
    <w:rsid w:val="000E4E76"/>
    <w:rsid w:val="00147A6B"/>
    <w:rsid w:val="001658C7"/>
    <w:rsid w:val="001A49E2"/>
    <w:rsid w:val="001D1852"/>
    <w:rsid w:val="002B42E1"/>
    <w:rsid w:val="003179E4"/>
    <w:rsid w:val="00487187"/>
    <w:rsid w:val="004C29E4"/>
    <w:rsid w:val="00535DC0"/>
    <w:rsid w:val="005A5457"/>
    <w:rsid w:val="006015CA"/>
    <w:rsid w:val="007301B0"/>
    <w:rsid w:val="00780442"/>
    <w:rsid w:val="00793E76"/>
    <w:rsid w:val="00935896"/>
    <w:rsid w:val="0095702D"/>
    <w:rsid w:val="009D5FB1"/>
    <w:rsid w:val="00A05598"/>
    <w:rsid w:val="00AE46CD"/>
    <w:rsid w:val="00B27CFC"/>
    <w:rsid w:val="00CD7BA7"/>
    <w:rsid w:val="00D34980"/>
    <w:rsid w:val="00E17CDE"/>
    <w:rsid w:val="00F26968"/>
    <w:rsid w:val="00F75612"/>
    <w:rsid w:val="00FC3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79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1124</Words>
  <Characters>6412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user2015</dc:creator>
  <cp:keywords/>
  <dc:description/>
  <cp:lastModifiedBy>user2015</cp:lastModifiedBy>
  <cp:revision>2</cp:revision>
  <cp:lastPrinted>2015-04-16T14:52:00Z</cp:lastPrinted>
  <dcterms:created xsi:type="dcterms:W3CDTF">2017-04-28T09:47:00Z</dcterms:created>
  <dcterms:modified xsi:type="dcterms:W3CDTF">2017-04-28T09:47:00Z</dcterms:modified>
</cp:coreProperties>
</file>